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6EB8" w14:textId="6410304A" w:rsidR="00261F7C" w:rsidRDefault="00261F7C" w:rsidP="00261F7C">
      <w:pPr>
        <w:ind w:left="1824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AB9A79" wp14:editId="5C1965AA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9717405" cy="10083158"/>
                <wp:effectExtent l="0" t="0" r="0" b="0"/>
                <wp:wrapTopAndBottom/>
                <wp:docPr id="2813" name="Group 2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7405" cy="10083158"/>
                          <a:chOff x="0" y="0"/>
                          <a:chExt cx="9718025" cy="10083283"/>
                        </a:xfrm>
                      </wpg:grpSpPr>
                      <wps:wsp>
                        <wps:cNvPr id="3283" name="Shape 3283"/>
                        <wps:cNvSpPr/>
                        <wps:spPr>
                          <a:xfrm>
                            <a:off x="127102" y="9413989"/>
                            <a:ext cx="7354596" cy="6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4596" h="662305">
                                <a:moveTo>
                                  <a:pt x="0" y="0"/>
                                </a:moveTo>
                                <a:lnTo>
                                  <a:pt x="7354596" y="0"/>
                                </a:lnTo>
                                <a:lnTo>
                                  <a:pt x="7354596" y="662305"/>
                                </a:lnTo>
                                <a:lnTo>
                                  <a:pt x="0" y="66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82025" y="9486465"/>
                            <a:ext cx="357384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49064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TO SPONSOR THE ABOVE AWARDS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38438" y="9689614"/>
                            <a:ext cx="363345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14515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yashik@intelligencetransferc.co.za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12022" y="9892764"/>
                            <a:ext cx="317152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8A36B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ryan@intelligencetransferc.co.za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4" name="Shape 3284"/>
                        <wps:cNvSpPr/>
                        <wps:spPr>
                          <a:xfrm>
                            <a:off x="0" y="5941594"/>
                            <a:ext cx="7559993" cy="19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94297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94297"/>
                                </a:lnTo>
                                <a:lnTo>
                                  <a:pt x="0" y="194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0" y="5180292"/>
                            <a:ext cx="7559993" cy="19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94297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94297"/>
                                </a:lnTo>
                                <a:lnTo>
                                  <a:pt x="0" y="194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0" y="4418991"/>
                            <a:ext cx="7559993" cy="19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94297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94297"/>
                                </a:lnTo>
                                <a:lnTo>
                                  <a:pt x="0" y="194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0" y="3639693"/>
                            <a:ext cx="7559993" cy="19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94297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94297"/>
                                </a:lnTo>
                                <a:lnTo>
                                  <a:pt x="0" y="194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0" y="0"/>
                            <a:ext cx="7559993" cy="224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2499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24993"/>
                                </a:lnTo>
                                <a:lnTo>
                                  <a:pt x="0" y="224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71885" y="43268"/>
                            <a:ext cx="5080029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6E220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BE PART OF THE ITC LEADERSHIP AWARDS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3399" y="1358989"/>
                            <a:ext cx="941362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03AB3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 xml:space="preserve">ITC believes in recognising women and what better way than to have the stars of the industry shine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3399" y="1524038"/>
                            <a:ext cx="500183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D2ACE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 xml:space="preserve">an awards function to thank them for their commitment.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3399" y="1854290"/>
                            <a:ext cx="446621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4F3A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>This awards ceremony will form part of ITC’s 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61620" y="1849809"/>
                            <a:ext cx="98553" cy="111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66B02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00000"/>
                                  <w:sz w:val="14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35719" y="1854290"/>
                            <a:ext cx="484924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2B03A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 xml:space="preserve"> Annual Leadership for Women in Law Enforcement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3366" y="2019338"/>
                            <a:ext cx="941465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7E1D4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 xml:space="preserve">Conference taking place from 27-29 May 2020. As a delegate of the </w:t>
                              </w:r>
                              <w:proofErr w:type="gramStart"/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>3 day</w:t>
                              </w:r>
                              <w:proofErr w:type="gramEnd"/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 xml:space="preserve"> conference, your ticket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3366" y="2184387"/>
                            <a:ext cx="941429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76FE7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 xml:space="preserve">will include entrance to the Awards Ceremony. Nominate someone who deserves recognition for </w:t>
                              </w:r>
                              <w:proofErr w:type="gramStart"/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>their</w:t>
                              </w:r>
                              <w:proofErr w:type="gramEnd"/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3366" y="2349436"/>
                            <a:ext cx="94138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BC287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>excep</w:t>
                              </w:r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 xml:space="preserve">tional performance of daily duties, good judgement and work ethics. You may nominate any woman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3366" y="2514485"/>
                            <a:ext cx="679383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38710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24"/>
                                </w:rPr>
                                <w:t>in law enforcement at all levels. (Please complete the next page) &gt;&gt;&gt;&gt;&gt;&gt;&gt;&gt;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789744" y="3558427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5740F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29229" y="3685415"/>
                            <a:ext cx="130950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C010F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Leadership Award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3365" y="3939390"/>
                            <a:ext cx="939986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1BA16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To be awarded to a female with superior accomplishments us</w:t>
                              </w: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ing leadership skills that encompass problem solving, providing strong direction,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3365" y="4066377"/>
                            <a:ext cx="755352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90C6E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communication to subordinates, positive role model and making a significant contribution within the organisation.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73503" y="4447339"/>
                            <a:ext cx="278757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F58A5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Community Service and Rural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03365" y="4701314"/>
                            <a:ext cx="939986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0B817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To be awarded to a female law enforcer who distinguishes herself through superior accomplishments in developing, implementing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3365" y="4828301"/>
                            <a:ext cx="612530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96B05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participating in programmes involving the upliftment of communities and rural develop</w:t>
                              </w: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545257" y="5209263"/>
                            <a:ext cx="73470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7134A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Mentoring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03365" y="5463237"/>
                            <a:ext cx="939939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8D26D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To be awarded to a female law enforcer who supports and assists women in law enforcement, develops programs and policies favourable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3365" y="5590225"/>
                            <a:ext cx="143642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1968C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to advancing women.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94000" y="5971187"/>
                            <a:ext cx="193489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D2D5A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Performance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Excellence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3365" y="6225161"/>
                            <a:ext cx="940030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A710B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To be awarded to a female law enforcer who distinguishes herself throug</w:t>
                              </w: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h superior attention to duty outstanding investigative effort that leads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03365" y="6352148"/>
                            <a:ext cx="655581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9E7C4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to the identification and arrest of a major criminal or criminal activity and mentorship programmes.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9" name="Shape 3289"/>
                        <wps:cNvSpPr/>
                        <wps:spPr>
                          <a:xfrm>
                            <a:off x="2406891" y="3138475"/>
                            <a:ext cx="29464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0" h="444500">
                                <a:moveTo>
                                  <a:pt x="0" y="0"/>
                                </a:moveTo>
                                <a:lnTo>
                                  <a:pt x="2946400" y="0"/>
                                </a:lnTo>
                                <a:lnTo>
                                  <a:pt x="29464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2445398" y="3176994"/>
                            <a:ext cx="2807475" cy="30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475" h="305994">
                                <a:moveTo>
                                  <a:pt x="0" y="0"/>
                                </a:moveTo>
                                <a:lnTo>
                                  <a:pt x="2807475" y="0"/>
                                </a:lnTo>
                                <a:lnTo>
                                  <a:pt x="2807475" y="305994"/>
                                </a:lnTo>
                                <a:lnTo>
                                  <a:pt x="0" y="305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67945" y="3265268"/>
                            <a:ext cx="1546091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26C84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CATEGORIES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1" name="Shape 3291"/>
                        <wps:cNvSpPr/>
                        <wps:spPr>
                          <a:xfrm>
                            <a:off x="2085493" y="6839216"/>
                            <a:ext cx="367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00" h="444500">
                                <a:moveTo>
                                  <a:pt x="0" y="0"/>
                                </a:moveTo>
                                <a:lnTo>
                                  <a:pt x="3670300" y="0"/>
                                </a:lnTo>
                                <a:lnTo>
                                  <a:pt x="367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220373" y="6966006"/>
                            <a:ext cx="4451529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0F450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  <w:shd w:val="clear" w:color="auto" w:fill="0000AD"/>
                                </w:rPr>
                                <w:t>COMPETENCY GRID PER CATEGORY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772700" y="7493291"/>
                            <a:ext cx="1479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4">
                                <a:moveTo>
                                  <a:pt x="0" y="0"/>
                                </a:moveTo>
                                <a:lnTo>
                                  <a:pt x="14798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79050" y="7499643"/>
                            <a:ext cx="0" cy="3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">
                                <a:moveTo>
                                  <a:pt x="0" y="309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252510" y="7493291"/>
                            <a:ext cx="147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454">
                                <a:moveTo>
                                  <a:pt x="0" y="0"/>
                                </a:moveTo>
                                <a:lnTo>
                                  <a:pt x="147345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52510" y="7499643"/>
                            <a:ext cx="0" cy="3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">
                                <a:moveTo>
                                  <a:pt x="0" y="309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725969" y="7493291"/>
                            <a:ext cx="1473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467">
                                <a:moveTo>
                                  <a:pt x="0" y="0"/>
                                </a:moveTo>
                                <a:lnTo>
                                  <a:pt x="147346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725969" y="7499643"/>
                            <a:ext cx="0" cy="3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">
                                <a:moveTo>
                                  <a:pt x="0" y="309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199430" y="7493291"/>
                            <a:ext cx="1479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4">
                                <a:moveTo>
                                  <a:pt x="0" y="0"/>
                                </a:moveTo>
                                <a:lnTo>
                                  <a:pt x="14798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199430" y="7499643"/>
                            <a:ext cx="0" cy="3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">
                                <a:moveTo>
                                  <a:pt x="0" y="309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672890" y="7499643"/>
                            <a:ext cx="0" cy="3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70">
                                <a:moveTo>
                                  <a:pt x="0" y="309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2700" y="7815264"/>
                            <a:ext cx="1479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4">
                                <a:moveTo>
                                  <a:pt x="0" y="0"/>
                                </a:moveTo>
                                <a:lnTo>
                                  <a:pt x="14798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79050" y="7821617"/>
                            <a:ext cx="0" cy="9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070">
                                <a:moveTo>
                                  <a:pt x="0" y="995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52510" y="7815264"/>
                            <a:ext cx="147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454">
                                <a:moveTo>
                                  <a:pt x="0" y="0"/>
                                </a:moveTo>
                                <a:lnTo>
                                  <a:pt x="147345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252510" y="7821617"/>
                            <a:ext cx="0" cy="9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070">
                                <a:moveTo>
                                  <a:pt x="0" y="995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25969" y="7815264"/>
                            <a:ext cx="1473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467">
                                <a:moveTo>
                                  <a:pt x="0" y="0"/>
                                </a:moveTo>
                                <a:lnTo>
                                  <a:pt x="147346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25969" y="7821617"/>
                            <a:ext cx="0" cy="9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070">
                                <a:moveTo>
                                  <a:pt x="0" y="995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199430" y="7815264"/>
                            <a:ext cx="1479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4">
                                <a:moveTo>
                                  <a:pt x="0" y="0"/>
                                </a:moveTo>
                                <a:lnTo>
                                  <a:pt x="14798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199430" y="7821617"/>
                            <a:ext cx="0" cy="9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070">
                                <a:moveTo>
                                  <a:pt x="0" y="995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672890" y="7821617"/>
                            <a:ext cx="0" cy="9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070">
                                <a:moveTo>
                                  <a:pt x="0" y="995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72700" y="8823037"/>
                            <a:ext cx="1479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4">
                                <a:moveTo>
                                  <a:pt x="0" y="0"/>
                                </a:moveTo>
                                <a:lnTo>
                                  <a:pt x="14798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52510" y="8823037"/>
                            <a:ext cx="147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454">
                                <a:moveTo>
                                  <a:pt x="0" y="0"/>
                                </a:moveTo>
                                <a:lnTo>
                                  <a:pt x="147345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725969" y="8823037"/>
                            <a:ext cx="1473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467">
                                <a:moveTo>
                                  <a:pt x="0" y="0"/>
                                </a:moveTo>
                                <a:lnTo>
                                  <a:pt x="147346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199430" y="8823037"/>
                            <a:ext cx="1479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4">
                                <a:moveTo>
                                  <a:pt x="0" y="0"/>
                                </a:moveTo>
                                <a:lnTo>
                                  <a:pt x="14798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10887" y="7544090"/>
                            <a:ext cx="81102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204F4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455614" y="7544090"/>
                            <a:ext cx="141924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5F4D7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Community 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046555" y="7544090"/>
                            <a:ext cx="114896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3954A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Performance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167142" y="7681250"/>
                            <a:ext cx="78593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CFB5A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Excellence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659900" y="7544090"/>
                            <a:ext cx="73470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2BB1B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Mentoring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29811" y="7866073"/>
                            <a:ext cx="119380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78990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• Problem solving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29811" y="8003233"/>
                            <a:ext cx="151517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7427C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• Strong direction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14393" y="8140393"/>
                            <a:ext cx="70126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98555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organising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29811" y="8277553"/>
                            <a:ext cx="181069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B4000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• Communication to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subor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14393" y="8414714"/>
                            <a:ext cx="49010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328EA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dinates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29811" y="8551873"/>
                            <a:ext cx="186147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86220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• Overall strong leader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914393" y="8689033"/>
                            <a:ext cx="76024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B98BC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work ethics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303252" y="7866074"/>
                            <a:ext cx="175171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2CD48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• Neighbourhood watches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303252" y="8003233"/>
                            <a:ext cx="143049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A5665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• Rural 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303252" y="8140394"/>
                            <a:ext cx="954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FECF7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387834" y="8140394"/>
                            <a:ext cx="125871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683E4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Help fight crime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387834" y="8277554"/>
                            <a:ext cx="85313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FF37D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communities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776694" y="7866074"/>
                            <a:ext cx="137121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A0E75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• Investigative skills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776694" y="8003233"/>
                            <a:ext cx="9318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732FD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• Street skills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776694" y="8140394"/>
                            <a:ext cx="160760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1AD52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• Overall skills as a law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861276" y="8277554"/>
                            <a:ext cx="55760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E6537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enforcer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250135" y="7866074"/>
                            <a:ext cx="156579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65595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• Supports and assists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334717" y="8003234"/>
                            <a:ext cx="48995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A6E13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women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250135" y="8140394"/>
                            <a:ext cx="16837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3BE68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• Develops programmes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334717" y="8277554"/>
                            <a:ext cx="175408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E12C7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and policies that advance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334717" y="8414714"/>
                            <a:ext cx="48995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C5E87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>women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23318" y="263243"/>
                            <a:ext cx="7749986" cy="609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F56FC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Myriad Pro" w:eastAsia="Myriad Pro" w:hAnsi="Myriad Pro" w:cs="Myriad Pro"/>
                                  <w:b w:val="0"/>
                                  <w:color w:val="0000AD"/>
                                  <w:sz w:val="60"/>
                                </w:rPr>
                                <w:t xml:space="preserve">Leadership Development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89499" y="717196"/>
                            <a:ext cx="1534554" cy="596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090C3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Edwardian Script ITC" w:eastAsia="Edwardian Script ITC" w:hAnsi="Edwardian Script ITC" w:cs="Edwardian Script ITC"/>
                                  <w:b w:val="0"/>
                                  <w:color w:val="0000AD"/>
                                  <w:sz w:val="60"/>
                                </w:rPr>
                                <w:t>Women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343303" y="677781"/>
                            <a:ext cx="5213197" cy="40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09394" w14:textId="77777777" w:rsidR="00103CDF" w:rsidRDefault="00261F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Myriad Pro" w:eastAsia="Myriad Pro" w:hAnsi="Myriad Pro" w:cs="Myriad Pro"/>
                                  <w:b w:val="0"/>
                                  <w:color w:val="0000AD"/>
                                  <w:sz w:val="60"/>
                                </w:rPr>
                                <w:t xml:space="preserve"> In Law Enforcement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B9A79" id="Group 2813" o:spid="_x0000_s1026" style="position:absolute;left:0;text-align:left;margin-left:0;margin-top:0;width:765.15pt;height:793.95pt;z-index:251659264;mso-position-horizontal-relative:page;mso-position-vertical-relative:page;mso-width-relative:margin;mso-height-relative:margin" coordsize="97180,10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Jx5Q8AALjPAAAOAAAAZHJzL2Uyb0RvYy54bWzsXetu4zYa/b/AvoPh/9uIF1FUMJmi6GwH&#10;CxTbQS8P4Dh2YsCxDNkzyezT7yEpfqIUuSNlWmsSaorGskzdeHS+K8nvzfeP99vZp1V52BS7qzn7&#10;LpnPVrtlcbPZ3V7N//j9p3/p+exwXOxuFttit7qaf14d5t+//ec/3jzsL1e8uCu2N6tyhpPsDpcP&#10;+6v53fG4v7y4OCzvVveLw3fFfrXDj+uivF8c8bW8vbgpFw84+/32gieJungoypt9WSxXhwP2vnM/&#10;zt/a86/Xq+Xxl/X6sDrOtldz3NvR/i3t32vz9+Ltm8XlbbnY322W1W0snnEX94vNDhelU71bHBez&#10;j+XmyanuN8uyOBTr43fL4v6iWK83y5V9BjwNS1pP874sPu7ts9xePtzuqZvQta1+evZpl//99KGc&#10;bW6u5lwzMZ/tFvdAyV54Zveggx72t5do977c/7b/UFY7bt0388yP6/LefOJpZo+2az9T164ej7Ml&#10;duYZy2SSzmdL/MaSRAuWatf7yztA9OTA5d2/60N1wsNDuRbm0At/6Qtzh3RDD3u8Soe6tw5f11u/&#10;3S32KwvCwfRC1VvC3EPVW7bFzO6xnWPbUVcdLg/otY5+YjxjCZ/P0CG5ZCLXuesP32WZSGWaK9dl&#10;SnGB7gufenG5/Hg4vl8VtvMXn34+HPEzXsEbv7W481vLx53fLMGJP2XDfnE0x5lTmc3Zw9WcbuXu&#10;al7difn5vvi0+r2wDY8tAIFN/et2F7aik/m3BG19C/+5t+cLWzY6wDfzn645+I1T9m5oyU/XxoZ5&#10;WvtWUQ9gZ9jH253pDFxmuYCoWm8XR8v5+80RMmy7ucebzbMkqU+Ms5m30b0Aduv4ebsyHbbd/bpa&#10;g3eWL2bHoby9/nFbzj4tjKSy/+zJF9v93aLaW8FfNbW3as9jjl9vtls6JbOHPjnlD++qM1SNzXEr&#10;KyTpyMQduazuxklKyBs8tJeX6BQ6yF652B3p+B2kvL1I8LRm87q4+Wxlh+0Q0NOIlTPwlIFgTqb9&#10;ivd+sbvdrmbYN4SnXGpu5Y8lqlZSWR6iFyoBJdJMaFkRleVJyiyT0U9eMu5LR9SZ2biaGwo6cCvS&#10;mpevamJ6dLszf3fFT8DUMd7sab1Kx8frx+oxXOfO7oryf79AF6+3BV5TcNNuzY16xkXNr/PZ9j87&#10;yEOjCf1G6Teu/UZ53P5YWH3pbuOHj8divTHCxd6Cu1r15YxIkrwNkLR6wLxIkMxflrhcAicBi8Qg&#10;qXSumDRvQoCkEkKmWaWlzomkVcHMv5dxACo7qGkB6Q+oYqBmpUN1zjPVBpRlLDUNrNlxdkBJ0EQB&#10;KCwggpRsomGAOhWewh7C/01uZmma5zmEgINS8jwzDQIpG6rqv9cc8rcCc4jl9k6MFKkNntAe8dZA&#10;/WvTaqHn+rI55C+LltVlXQf4E/rP8PK9G/r7dCcxGmkyh6AoDbCHV2MOgaJwpJxBRBS15kxvmVtR&#10;lMEny618q9UnvcoTRSeKWj+mktCTx9IV3jkZWYAr0aKo8pZhLzvXUVRKpvPc2pQTRY0Yr4IKkxa9&#10;nIIKPSOwJykKH7FFUWuNDtSiQolcwaZtOKGTFqUemLTopEW/lCQ5SVHEeVoUtQmHgRS1btEJ/cm5&#10;NB7pN+CFVndybi+00QHe+/SfoRfau+HkhRoMKb7eyBC8Gi+Uw0B11KxDudgHHvUmJ9MZ08aXhYqQ&#10;gqsql+hD8mmiE/inLljE8S+zrmoQLPLx9r86JG8DuRSWjiLux1kHnBTL7uWxiESIHHAZhS9S/SQX&#10;ahKkinLAZ4/jUhAzDjw7cmaIoQ+hZ4hnymWCpEvDxk2ThGEIgA/mnjFlZvlJEa848OzInHESUYP5&#10;qVNEvFtmkZRIu7PREmcUHokDT8qyBOqTRFQ/PJViyqhhI3C1zHXSGnyS6zT1uRbGkvOqT3Kl44CT&#10;IvIBnCSh+sGJkTIZRh04OLv4CYy5xHszTh6UHK84AKX4bQAoiah+gMIeUjgN6Ilxgblo60/YQxiG&#10;Utm3Zx1yYvWnFRbGVo8DTwr2BXiSjBqMJ+St0PbwOqxg8OTIeI/ET0bOVxyAUmgoAJRk1GBAhcyl&#10;sPxuACo0x3XGEbiM3K84AIUkfBJQICE1GNCUSYnYQsNjUVkuRvRY6jGLUQAqOiJE2DfIBc10nhmT&#10;BzpUpKmWvCVzJefKjwyTXLvh1+eKEGGsffUwceDZESKC+z8IT4HxJiakZ/BUcEJZi6FMJHmaeB/0&#10;/IiSBxYHoh1BIjE8SISx1BbQXOC/VlABe3KtxgOUfLA4AO2IEgmSUv11aBWTT5QSWUviIq8rUhMt&#10;tkbR+RlKPlgcgHaEiQQJqV6A8gyBhQQvBmSulDJDkL5pFfFMZymCQ2MhSl5YHIh2RIoESaleiJrA&#10;fCVzZZYw0Z4BMbbMJS8sDkA7IkXOk+ydCA0BhcMpktaAP8yQSIWZZjiSzCUvLA5AO0JFgoRUP4Zi&#10;1ic3c5Agc1Oe5FxZJVyHFjIB5vrIwtmVaJ2njwPQjlCRC8Y+h6GpVIK796HG04hckUO0j8NQ2GNR&#10;eaIdoSJn1TwL0DTH/LO2I4poIHg5GqDkhUXBUNkRKsK+QaGFJJdm2rYVuVipAIOLmmYuMjASg1JG&#10;Q5TcsDgQ7QgWSZJS/ZRobeYq8JOpllVk8BYjKlFyw+IAtCNWJElKDQbUxBBka0CRShHiNRnwkZQo&#10;eWFRAIpphKRGaRohWfq9AMWgMMzAB9NNOJdhXn7W0qJIhyqw1CGK4AOGjBmhHATozzbfl24F832r&#10;O3n+SGs6GR7cP5EfMu0/3dDpsGWjA3wz/xmOtO7dsHntGOb74gUysAWTn3SaQKu7tyqcoxjP+ihI&#10;qpD95Jns4vC9zWGMK0qxelHF5Ezl7Zn7XCeZobeVzVjFqGowCpP9rYDJ1Z18BZP9yb7M5KBlowM8&#10;g/1nyOTeDeNjcoQLGcmO2C/2DXJzOAYxmPMYlctV+mTWBEN8IjE62RhR5581wSPLz3DT1c0pam66&#10;dn/RmyAPbtZEAV5Ki5yz1jAkoTL4Od+EEUW38lcYUXSyL4resGVv26h3w/hE72REPV0MEs7ok+Fn&#10;zkHtz2TOE5FVTM6VwtKmzRAUjCysZFU5uCPIZkpiROHgypZ7i+9DNG2WmXUgrVjOIJ+NoMfhdcif&#10;yQxTLqrhvl6G+MUCz+bW+rt4vgXsz2D0j38MZ8r29yftkpkwOf7KJTVPrH8JSJyv171qZrXY0/MW&#10;4ozHZUxbDiO+D+MGpm8SN3IlW+nNyljBYD5wqMLrvNSwvqG9+mlmNG7v1NJu7in9Q0zEeOXT2tOW&#10;OY/vQ4iBPAUyFcSMTq2B1Um/Aa1h7+I0N/wLf4oW0BruOSatEZHWoByQCzOmw/I/LXJMasMs0A4j&#10;KzQW3fLkkz1lO4Z0jZFT6295iXIzzzqMAuH7ELUhMo4qAfBXIE1PORtC+mH0Xjaf16LCcuRW6OMu&#10;vlJtmOeY1EZEaoMGsVdqg0ZO9Moyt8gxqY1JbbyWyhYpJYQqZgxLBqFIBWYt/7m3McWoUIrDlHyZ&#10;bKqXZlPRxIqKHJRa7KU2WuSY1MakNl6N2qAZKhUzKLHTixlKZRj7R2pjYsbEjFfDDMriVsyguYi9&#10;mBHm/DRSte1SRJQrM4NrxnTDrVX3VW64swuDx5hSGxRuep0r9pqlxhoxqqH58DrnpzFICStFIsRV&#10;58OhTwwrcrN+xzjUQM6vuvppZjRu71Ryw6lG/xATMV45MRTwDomB70OCt420xgmtMeX8Ji/8ZRZf&#10;xay7Jjm+IiE+qQ1XlHnK+aFI8osvS2wWnmuojWHZ8EZa46TamHJ+U/C2djXJEDMG7jedEMeCJ01y&#10;fEVCfFIbk9p4PeVbEVNqMmNYNryR1jihNqac3+RtvFBvo5UQxzJ3Q1zxJjmmINXPU2bjtWQ2TCWJ&#10;hrcxLBveyPlNBtVkUL0ig6qVDYfLPERnBDk/rTmW4mzlNaacn3E2pzFU1y/SDW/lw12NzQEzmuvp&#10;TKfIMaU2JnK8UGejlRDHBIwhiiMM4J4mxxTAnQK4L1FzYAxHw99wYzp6a47QEz9FjilMNWmOl6k5&#10;MkqK18XnsG+I9mCcJRprFNspf6mUSbtyjkbJ1vHqrGDp6+ppolgrxpQ/cdGVANBh+Vwu01ShFMdJ&#10;QJlkqN8Km2Ok5W3JuokDUUpABogOS0LKBPVZzRQtDGvMuijKsIRxbkaPjYNoXUwvDkQpcRYgOix5&#10;JpnKUKTVIao0yqrYoX71INZMpygRORqgpELiAJSSPQGgAxM+KKCc+1W6uig6bqGVupheHIBSjiIA&#10;dFieQvMcho8jqMYSelhOD3ZITVCGMg46wYszksglDRIHoBRaDwAdFl4PANWo18BdOcIAUCyJyDKI&#10;9pEAJQUSB6AUDw4AJVO/1xypnEnU+bQM1UwmZrvBUFSkM/OmxsKT9EcceFIIM8CTDP1eeIYERa1I&#10;lPds4sk0S9R4dXPqUnpRAKop7FYDin1DIgshQSWyl+3ykDJPWDKaG1pX0osDz45IkSYzfzBB0xR1&#10;rZ4QFGEHs+zwSBqU1EccgHZEivSwSFFIUNTPQZmrpsTNVMIlLK+R8CT1EQeeHXEibQHpneswg0aw&#10;7mfgtFijMrBxM5i4KHU/EqJ1Jb04EO2IE2ky83uJ3BDRbq8Fyy7JfDQlWlfSiwPRjkCRJkN/OKLW&#10;bWlxNEfdlNECf3UhvTjw7IgT6WFxIi50pgWYjti8c0NbeCK2qzOsUTCWzCUVEgeiHYEiV4B1gBYN&#10;ELWOaAtRnaLGIMzpccwiSRokDkA7AkWaLP1eIldkmVKoI2fTZzaW2wKUiQxZ8PEQJQ0SB6IdoSJU&#10;AB0SWQgR7TSLcgH3dDyZSyokCkDroo91qGhg2ccGoF1WEUMGRiXjUZRyDXEg2hEsGlhNTmiFhU5h&#10;Xxm7qEuLpikAxe8jaVFSIXEA2hEsyocFizAAP2ECDpAZhNKpRVOVZvl4iJIKiQPRjnCRy4D1NnRT&#10;IRCUh5Y0FLUp0ZZdhEFFeTqaFq1LQcUBaEe0yBU/7g9oQNFuXxR1PTOzXMw4QreuYRQHoh3Ropxs&#10;/V6uS4OiXVqUYTxgYkbvjoQo6ZA4EO2IF0HjDXFdGoh2ZkXHFbpxhYvMcIL2cGvsGwJojpFEDKeB&#10;EuVK8HYFwgxldHLEFC1BURA7ca5uUK9+Xx6O71fF/cxsXM3L1fJoC9ssPmHVBNyJqX5ZNXETYM3f&#10;XfHTZrt1v253aGSUxGH/oXz7xmwdH68fsXjs1RwV3qqHiYKgzAzBbANqdg5BlDGd25yKsXSRL3MM&#10;D7JoKaaa+tJ5KJfEkX9xSPhCSB6vvwdSUiGRQNrhu2BGyiBIuZACyVHLUpVlmRv5UEOackR080qN&#10;yoRl3L4yZ2Mp6ZCxIYUcub18uN1bsXNbLvZ3m+W7xXERfrfS5nLFi7tie7Mq3/4fAAD//wMAUEsD&#10;BBQABgAIAAAAIQDnXVbE3QAAAAcBAAAPAAAAZHJzL2Rvd25yZXYueG1sTI9BS8NAEIXvgv9hGcGb&#10;3cRQbdNsSinqqQi2gnibZqdJaHY2ZLdJ+u/deNHL8IY3vPdNth5NI3rqXG1ZQTyLQBAXVtdcKvg8&#10;vD4sQDiPrLGxTAqu5GCd395kmGo78Af1e1+KEMIuRQWV920qpSsqMuhmtiUO3sl2Bn1Yu1LqDocQ&#10;bhr5GEVP0mDNoaHClrYVFef9xSh4G3DYJPFLvzufttfvw/z9axeTUvd342YFwtPo/45hwg/okAem&#10;o72wdqJREB7xv3Py5kmUgDhOavG8BJln8j9//gMAAP//AwBQSwECLQAUAAYACAAAACEAtoM4kv4A&#10;AADhAQAAEwAAAAAAAAAAAAAAAAAAAAAAW0NvbnRlbnRfVHlwZXNdLnhtbFBLAQItABQABgAIAAAA&#10;IQA4/SH/1gAAAJQBAAALAAAAAAAAAAAAAAAAAC8BAABfcmVscy8ucmVsc1BLAQItABQABgAIAAAA&#10;IQAFz2Jx5Q8AALjPAAAOAAAAAAAAAAAAAAAAAC4CAABkcnMvZTJvRG9jLnhtbFBLAQItABQABgAI&#10;AAAAIQDnXVbE3QAAAAcBAAAPAAAAAAAAAAAAAAAAAD8SAABkcnMvZG93bnJldi54bWxQSwUGAAAA&#10;AAQABADzAAAASRMAAAAA&#10;">
                <v:shape id="Shape 3283" o:spid="_x0000_s1027" style="position:absolute;left:1271;top:94139;width:73545;height:6623;visibility:visible;mso-wrap-style:square;v-text-anchor:top" coordsize="7354596,66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ZPxwAAAN0AAAAPAAAAZHJzL2Rvd25yZXYueG1sRI9BawIx&#10;FITvQv9DeIVeRLNVKLIapSjSHnqw26LX183rbmjysiRR1/56Uyh4HGbmG2ax6p0VJwrReFbwOC5A&#10;ENdeG24UfH5sRzMQMSFrtJ5JwYUirJZ3gwWW2p/5nU5VakSGcCxRQZtSV0oZ65YcxrHviLP37YPD&#10;lGVopA54znBn5aQonqRDw3mhxY7WLdU/1dEpODbh7bKpzOF3Z8x2s3+xw6+1Verhvn+eg0jUp1v4&#10;v/2qFUwnsyn8vclPQC6vAAAA//8DAFBLAQItABQABgAIAAAAIQDb4fbL7gAAAIUBAAATAAAAAAAA&#10;AAAAAAAAAAAAAABbQ29udGVudF9UeXBlc10ueG1sUEsBAi0AFAAGAAgAAAAhAFr0LFu/AAAAFQEA&#10;AAsAAAAAAAAAAAAAAAAAHwEAAF9yZWxzLy5yZWxzUEsBAi0AFAAGAAgAAAAhAA1ddk/HAAAA3QAA&#10;AA8AAAAAAAAAAAAAAAAABwIAAGRycy9kb3ducmV2LnhtbFBLBQYAAAAAAwADALcAAAD7AgAAAAA=&#10;" path="m,l7354596,r,662305l,662305,,e" fillcolor="#0000ad" stroked="f" strokeweight="0">
                  <v:stroke miterlimit="83231f" joinstyle="miter"/>
                  <v:path arrowok="t" textboxrect="0,0,7354596,662305"/>
                </v:shape>
                <v:rect id="Rectangle 12" o:spid="_x0000_s1028" style="position:absolute;left:24820;top:94864;width:357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2349064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TO SPONSOR THE ABOVE AWARDS </w:t>
                        </w:r>
                      </w:p>
                    </w:txbxContent>
                  </v:textbox>
                </v:rect>
                <v:rect id="Rectangle 13" o:spid="_x0000_s1029" style="position:absolute;left:24384;top:96896;width:3633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DD14515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yashik@intelligencetransferc.co.za or</w:t>
                        </w:r>
                      </w:p>
                    </w:txbxContent>
                  </v:textbox>
                </v:rect>
                <v:rect id="Rectangle 14" o:spid="_x0000_s1030" style="position:absolute;left:26120;top:98927;width:3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0B8A36B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ryan@intelligencetransferc.co.za</w:t>
                        </w:r>
                      </w:p>
                    </w:txbxContent>
                  </v:textbox>
                </v:rect>
                <v:shape id="Shape 3284" o:spid="_x0000_s1031" style="position:absolute;top:59415;width:75599;height:1943;visibility:visible;mso-wrap-style:square;v-text-anchor:top" coordsize="7559993,1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EOxQAAAN0AAAAPAAAAZHJzL2Rvd25yZXYueG1sRI9BawIx&#10;FITvhf6H8ARvmriWIqtRWkFQWwRtvT83r5vFzcuyibr++6Yg9DjMzDfMbNG5WlypDZVnDaOhAkFc&#10;eFNxqeH7azWYgAgR2WDtmTTcKcBi/vw0w9z4G+/peoilSBAOOWqwMTa5lKGw5DAMfUOcvB/fOoxJ&#10;tqU0Ld4S3NUyU+pVOqw4LVhsaGmpOB8uTsP5dJcfn9vd5r1cXiyfMlXFo9K63+vepiAidfE//Giv&#10;jYZxNnmBvzfpCcj5LwAAAP//AwBQSwECLQAUAAYACAAAACEA2+H2y+4AAACFAQAAEwAAAAAAAAAA&#10;AAAAAAAAAAAAW0NvbnRlbnRfVHlwZXNdLnhtbFBLAQItABQABgAIAAAAIQBa9CxbvwAAABUBAAAL&#10;AAAAAAAAAAAAAAAAAB8BAABfcmVscy8ucmVsc1BLAQItABQABgAIAAAAIQBOzZEOxQAAAN0AAAAP&#10;AAAAAAAAAAAAAAAAAAcCAABkcnMvZG93bnJldi54bWxQSwUGAAAAAAMAAwC3AAAA+QIAAAAA&#10;" path="m,l7559993,r,194297l,194297,,e" fillcolor="#0000ad" stroked="f" strokeweight="0">
                  <v:stroke miterlimit="83231f" joinstyle="miter"/>
                  <v:path arrowok="t" textboxrect="0,0,7559993,194297"/>
                </v:shape>
                <v:shape id="Shape 3285" o:spid="_x0000_s1032" style="position:absolute;top:51802;width:75599;height:1943;visibility:visible;mso-wrap-style:square;v-text-anchor:top" coordsize="7559993,1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SVxQAAAN0AAAAPAAAAZHJzL2Rvd25yZXYueG1sRI9BawIx&#10;FITvhf6H8ARvmrjSIqtRWkFQWwRtvT83r5vFzcuyibr++6Yg9DjMzDfMbNG5WlypDZVnDaOhAkFc&#10;eFNxqeH7azWYgAgR2WDtmTTcKcBi/vw0w9z4G+/peoilSBAOOWqwMTa5lKGw5DAMfUOcvB/fOoxJ&#10;tqU0Ld4S3NUyU+pVOqw4LVhsaGmpOB8uTsP5dJcfn9vd5r1cXiyfMlXFo9K63+vepiAidfE//Giv&#10;jYZxNnmBvzfpCcj5LwAAAP//AwBQSwECLQAUAAYACAAAACEA2+H2y+4AAACFAQAAEwAAAAAAAAAA&#10;AAAAAAAAAAAAW0NvbnRlbnRfVHlwZXNdLnhtbFBLAQItABQABgAIAAAAIQBa9CxbvwAAABUBAAAL&#10;AAAAAAAAAAAAAAAAAB8BAABfcmVscy8ucmVsc1BLAQItABQABgAIAAAAIQAhgTSVxQAAAN0AAAAP&#10;AAAAAAAAAAAAAAAAAAcCAABkcnMvZG93bnJldi54bWxQSwUGAAAAAAMAAwC3AAAA+QIAAAAA&#10;" path="m,l7559993,r,194297l,194297,,e" fillcolor="#0000ad" stroked="f" strokeweight="0">
                  <v:stroke miterlimit="83231f" joinstyle="miter"/>
                  <v:path arrowok="t" textboxrect="0,0,7559993,194297"/>
                </v:shape>
                <v:shape id="Shape 3286" o:spid="_x0000_s1033" style="position:absolute;top:44189;width:75599;height:1943;visibility:visible;mso-wrap-style:square;v-text-anchor:top" coordsize="7559993,1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rixAAAAN0AAAAPAAAAZHJzL2Rvd25yZXYueG1sRI9bawIx&#10;FITfBf9DOELfNHELIqtRqiDYC0K9vB83p5vFzcmyibr++6Yg9HGYmW+Y+bJztbhRGyrPGsYjBYK4&#10;8KbiUsPxsBlOQYSIbLD2TBoeFGC56PfmmBt/52+67WMpEoRDjhpsjE0uZSgsOQwj3xAn78e3DmOS&#10;bSlNi/cEd7XMlJpIhxWnBYsNrS0Vl/3VabicH/Lz62P3virXV8vnTFXxpLR+GXRvMxCRuvgffra3&#10;RsNrNp3A35v0BOTiFwAA//8DAFBLAQItABQABgAIAAAAIQDb4fbL7gAAAIUBAAATAAAAAAAAAAAA&#10;AAAAAAAAAABbQ29udGVudF9UeXBlc10ueG1sUEsBAi0AFAAGAAgAAAAhAFr0LFu/AAAAFQEAAAsA&#10;AAAAAAAAAAAAAAAAHwEAAF9yZWxzLy5yZWxzUEsBAi0AFAAGAAgAAAAhANFTquLEAAAA3QAAAA8A&#10;AAAAAAAAAAAAAAAABwIAAGRycy9kb3ducmV2LnhtbFBLBQYAAAAAAwADALcAAAD4AgAAAAA=&#10;" path="m,l7559993,r,194297l,194297,,e" fillcolor="#0000ad" stroked="f" strokeweight="0">
                  <v:stroke miterlimit="83231f" joinstyle="miter"/>
                  <v:path arrowok="t" textboxrect="0,0,7559993,194297"/>
                </v:shape>
                <v:shape id="Shape 3287" o:spid="_x0000_s1034" style="position:absolute;top:36396;width:75599;height:1943;visibility:visible;mso-wrap-style:square;v-text-anchor:top" coordsize="7559993,1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95xQAAAN0AAAAPAAAAZHJzL2Rvd25yZXYueG1sRI9BawIx&#10;FITvhf6H8ARvmrhCK6tRWkFQWwRtvT83r5vFzcuyibr++6Yg9DjMzDfMbNG5WlypDZVnDaOhAkFc&#10;eFNxqeH7azWYgAgR2WDtmTTcKcBi/vw0w9z4G+/peoilSBAOOWqwMTa5lKGw5DAMfUOcvB/fOoxJ&#10;tqU0Ld4S3NUyU+pFOqw4LVhsaGmpOB8uTsP5dJcfn9vd5r1cXiyfMlXFo9K63+vepiAidfE//Giv&#10;jYZxNnmFvzfpCcj5LwAAAP//AwBQSwECLQAUAAYACAAAACEA2+H2y+4AAACFAQAAEwAAAAAAAAAA&#10;AAAAAAAAAAAAW0NvbnRlbnRfVHlwZXNdLnhtbFBLAQItABQABgAIAAAAIQBa9CxbvwAAABUBAAAL&#10;AAAAAAAAAAAAAAAAAB8BAABfcmVscy8ucmVsc1BLAQItABQABgAIAAAAIQC+Hw95xQAAAN0AAAAP&#10;AAAAAAAAAAAAAAAAAAcCAABkcnMvZG93bnJldi54bWxQSwUGAAAAAAMAAwC3AAAA+QIAAAAA&#10;" path="m,l7559993,r,194297l,194297,,e" fillcolor="#0000ad" stroked="f" strokeweight="0">
                  <v:stroke miterlimit="83231f" joinstyle="miter"/>
                  <v:path arrowok="t" textboxrect="0,0,7559993,194297"/>
                </v:shape>
                <v:shape id="Shape 3288" o:spid="_x0000_s1035" style="position:absolute;width:75599;height:2249;visibility:visible;mso-wrap-style:square;v-text-anchor:top" coordsize="7559993,2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+H7wgAAAN0AAAAPAAAAZHJzL2Rvd25yZXYueG1sRE/dasIw&#10;FL4f7B3CGXgzbGoHVWujFEGQXQz8eYBDc2zLmpMuiba+/XIx2OXH91/uJtOLBznfWVawSFIQxLXV&#10;HTcKrpfDfAXCB2SNvWVS8CQPu+3rS4mFtiOf6HEOjYgh7AtU0IYwFFL6uiWDPrEDceRu1hkMEbpG&#10;aodjDDe9zNI0lwY7jg0tDrRvqf4+342CTlauOr1/DU2e2Z/lp+m1XS+Umr1N1QZEoCn8i//cR63g&#10;I1vFufFNfAJy+wsAAP//AwBQSwECLQAUAAYACAAAACEA2+H2y+4AAACFAQAAEwAAAAAAAAAAAAAA&#10;AAAAAAAAW0NvbnRlbnRfVHlwZXNdLnhtbFBLAQItABQABgAIAAAAIQBa9CxbvwAAABUBAAALAAAA&#10;AAAAAAAAAAAAAB8BAABfcmVscy8ucmVsc1BLAQItABQABgAIAAAAIQA1r+H7wgAAAN0AAAAPAAAA&#10;AAAAAAAAAAAAAAcCAABkcnMvZG93bnJldi54bWxQSwUGAAAAAAMAAwC3AAAA9gIAAAAA&#10;" path="m,l7559993,r,224993l,224993,,e" fillcolor="#0000ad" stroked="f" strokeweight="0">
                  <v:stroke miterlimit="83231f" joinstyle="miter"/>
                  <v:path arrowok="t" textboxrect="0,0,7559993,224993"/>
                </v:shape>
                <v:rect id="Rectangle 20" o:spid="_x0000_s1036" style="position:absolute;left:18718;top:432;width:50801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AA6E220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BE PART OF THE ITC LEADERSHIP AWARDS</w:t>
                        </w:r>
                      </w:p>
                    </w:txbxContent>
                  </v:textbox>
                </v:rect>
                <v:rect id="Rectangle 21" o:spid="_x0000_s1037" style="position:absolute;left:3033;top:13589;width:9413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3003AB3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24"/>
                          </w:rPr>
                          <w:t xml:space="preserve">ITC believes in recognising women and what better way than to have the stars of the industry shine with </w:t>
                        </w:r>
                      </w:p>
                    </w:txbxContent>
                  </v:textbox>
                </v:rect>
                <v:rect id="Rectangle 22" o:spid="_x0000_s1038" style="position:absolute;left:3033;top:15240;width:5001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6DD2ACE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24"/>
                          </w:rPr>
                          <w:t xml:space="preserve">an awards function to thank them for their commitment. </w:t>
                        </w:r>
                      </w:p>
                    </w:txbxContent>
                  </v:textbox>
                </v:rect>
                <v:rect id="Rectangle 23" o:spid="_x0000_s1039" style="position:absolute;left:3033;top:18542;width:446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91D4F3A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24"/>
                          </w:rPr>
                          <w:t>This awards ceremony will form part of ITC’s 13</w:t>
                        </w:r>
                      </w:p>
                    </w:txbxContent>
                  </v:textbox>
                </v:rect>
                <v:rect id="Rectangle 24" o:spid="_x0000_s1040" style="position:absolute;left:36616;top:18498;width:985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0566B02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b w:val="0"/>
                            <w:color w:val="000000"/>
                            <w:sz w:val="14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25" o:spid="_x0000_s1041" style="position:absolute;left:37357;top:18542;width:48492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6C2B03A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24"/>
                          </w:rPr>
                          <w:t xml:space="preserve"> Annual Leadership for Women in Law Enforcement </w:t>
                        </w:r>
                      </w:p>
                    </w:txbxContent>
                  </v:textbox>
                </v:rect>
                <v:rect id="Rectangle 26" o:spid="_x0000_s1042" style="position:absolute;left:3033;top:20193;width:9414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327E1D4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24"/>
                          </w:rPr>
                          <w:t xml:space="preserve">Conference taking place from 27-29 May 2020. As a delegate of the </w:t>
                        </w:r>
                        <w:proofErr w:type="gramStart"/>
                        <w:r>
                          <w:rPr>
                            <w:b w:val="0"/>
                            <w:color w:val="000000"/>
                            <w:sz w:val="24"/>
                          </w:rPr>
                          <w:t>3 day</w:t>
                        </w:r>
                        <w:proofErr w:type="gramEnd"/>
                        <w:r>
                          <w:rPr>
                            <w:b w:val="0"/>
                            <w:color w:val="000000"/>
                            <w:sz w:val="24"/>
                          </w:rPr>
                          <w:t xml:space="preserve"> conference, your ticket </w:t>
                        </w:r>
                      </w:p>
                    </w:txbxContent>
                  </v:textbox>
                </v:rect>
                <v:rect id="Rectangle 27" o:spid="_x0000_s1043" style="position:absolute;left:3033;top:21843;width:9414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4776FE7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24"/>
                          </w:rPr>
                          <w:t xml:space="preserve">will include entrance to the Awards Ceremony. Nominate someone who deserves recognition for </w:t>
                        </w:r>
                        <w:proofErr w:type="gramStart"/>
                        <w:r>
                          <w:rPr>
                            <w:b w:val="0"/>
                            <w:color w:val="000000"/>
                            <w:sz w:val="24"/>
                          </w:rPr>
                          <w:t>their</w:t>
                        </w:r>
                        <w:proofErr w:type="gramEnd"/>
                        <w:r>
                          <w:rPr>
                            <w:b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4" style="position:absolute;left:3033;top:23494;width:941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71BC287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24"/>
                          </w:rPr>
                          <w:t>excep</w:t>
                        </w:r>
                        <w:r>
                          <w:rPr>
                            <w:b w:val="0"/>
                            <w:color w:val="000000"/>
                            <w:sz w:val="24"/>
                          </w:rPr>
                          <w:t xml:space="preserve">tional performance of daily duties, good judgement and work ethics. You may nominate any woman </w:t>
                        </w:r>
                      </w:p>
                    </w:txbxContent>
                  </v:textbox>
                </v:rect>
                <v:rect id="Rectangle 29" o:spid="_x0000_s1045" style="position:absolute;left:3033;top:25144;width:67938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0138710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24"/>
                          </w:rPr>
                          <w:t>in law enforcement at all levels. (Please complete the next page) &gt;&gt;&gt;&gt;&gt;&gt;&gt;&gt;</w:t>
                        </w:r>
                      </w:p>
                    </w:txbxContent>
                  </v:textbox>
                </v:rect>
                <v:rect id="Rectangle 30" o:spid="_x0000_s1046" style="position:absolute;left:37897;top:35584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C25740F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7" style="position:absolute;left:33292;top:36854;width:130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D8C010F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Leadership Award</w:t>
                        </w:r>
                      </w:p>
                    </w:txbxContent>
                  </v:textbox>
                </v:rect>
                <v:rect id="Rectangle 32" o:spid="_x0000_s1048" style="position:absolute;left:3033;top:39393;width:9399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A41BA16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To be awarded to a female with superior accomplishments us</w:t>
                        </w: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ing leadership skills that encompass problem solving, providing strong direction, </w:t>
                        </w:r>
                      </w:p>
                    </w:txbxContent>
                  </v:textbox>
                </v:rect>
                <v:rect id="Rectangle 33" o:spid="_x0000_s1049" style="position:absolute;left:3033;top:40663;width:7553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AE90C6E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communication to subordinates, positive role model and making a significant contribution within the organisation.</w:t>
                        </w:r>
                      </w:p>
                    </w:txbxContent>
                  </v:textbox>
                </v:rect>
                <v:rect id="Rectangle 34" o:spid="_x0000_s1050" style="position:absolute;left:27735;top:44473;width:2787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F5F58A5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Community Service and Rural Support</w:t>
                        </w:r>
                      </w:p>
                    </w:txbxContent>
                  </v:textbox>
                </v:rect>
                <v:rect id="Rectangle 35" o:spid="_x0000_s1051" style="position:absolute;left:3033;top:47013;width:9399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2A0B817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To be awarded to a female law enforcer who distinguishes herself through superior accomplishments in developing, implementing and </w:t>
                        </w:r>
                      </w:p>
                    </w:txbxContent>
                  </v:textbox>
                </v:rect>
                <v:rect id="Rectangle 36" o:spid="_x0000_s1052" style="position:absolute;left:3033;top:48283;width:6125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7E96B05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participating in programmes involving the upliftment of communities and rural develop</w:t>
                        </w:r>
                        <w:r>
                          <w:rPr>
                            <w:b w:val="0"/>
                            <w:color w:val="000000"/>
                            <w:sz w:val="18"/>
                          </w:rPr>
                          <w:t>ment.</w:t>
                        </w:r>
                      </w:p>
                    </w:txbxContent>
                  </v:textbox>
                </v:rect>
                <v:rect id="Rectangle 37" o:spid="_x0000_s1053" style="position:absolute;left:35452;top:52092;width:734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627134A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Mentoring</w:t>
                        </w:r>
                      </w:p>
                    </w:txbxContent>
                  </v:textbox>
                </v:rect>
                <v:rect id="Rectangle 38" o:spid="_x0000_s1054" style="position:absolute;left:3033;top:54632;width:9399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A18D26D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To be awarded to a female law enforcer who supports and assists women in law enforcement, develops programs and policies favourable </w:t>
                        </w:r>
                      </w:p>
                    </w:txbxContent>
                  </v:textbox>
                </v:rect>
                <v:rect id="Rectangle 39" o:spid="_x0000_s1055" style="position:absolute;left:3033;top:55902;width:1436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4D1968C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to advancing women.</w:t>
                        </w:r>
                      </w:p>
                    </w:txbxContent>
                  </v:textbox>
                </v:rect>
                <v:rect id="Rectangle 40" o:spid="_x0000_s1056" style="position:absolute;left:30940;top:59711;width:1934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78D2D5A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Performance </w:t>
                        </w:r>
                        <w:proofErr w:type="gramStart"/>
                        <w:r>
                          <w:rPr>
                            <w:sz w:val="18"/>
                          </w:rPr>
                          <w:t>In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Excellence</w:t>
                        </w:r>
                      </w:p>
                    </w:txbxContent>
                  </v:textbox>
                </v:rect>
                <v:rect id="Rectangle 41" o:spid="_x0000_s1057" style="position:absolute;left:3033;top:62251;width:9400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45A710B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To be awarded to a female law enforcer who distinguishes herself throug</w:t>
                        </w: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h superior attention to duty outstanding investigative effort that leads </w:t>
                        </w:r>
                      </w:p>
                    </w:txbxContent>
                  </v:textbox>
                </v:rect>
                <v:rect id="Rectangle 42" o:spid="_x0000_s1058" style="position:absolute;left:3033;top:63521;width:6555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239E7C4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to the identification and arrest of a major criminal or criminal activity and mentorship programmes.</w:t>
                        </w:r>
                      </w:p>
                    </w:txbxContent>
                  </v:textbox>
                </v:rect>
                <v:shape id="Shape 3289" o:spid="_x0000_s1059" style="position:absolute;left:24068;top:31384;width:29464;height:4445;visibility:visible;mso-wrap-style:square;v-text-anchor:top" coordsize="29464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psxQAAAN0AAAAPAAAAZHJzL2Rvd25yZXYueG1sRI9Pi8Iw&#10;FMTvwn6H8Bb2pqldlFqNsgjCgvTgH1j29miebbF5qU2s9dsbQfA4zMxvmMWqN7XoqHWVZQXjUQSC&#10;OLe64kLB8bAZJiCcR9ZYWyYFd3KwWn4MFphqe+MddXtfiABhl6KC0vsmldLlJRl0I9sQB+9kW4M+&#10;yLaQusVbgJtaxlE0lQYrDgslNrQuKT/vr0ZBPE0mG33JLknWnf8k/q+316xS6uuz/5mD8NT7d/jV&#10;/tUKvuNkBs834QnI5QMAAP//AwBQSwECLQAUAAYACAAAACEA2+H2y+4AAACFAQAAEwAAAAAAAAAA&#10;AAAAAAAAAAAAW0NvbnRlbnRfVHlwZXNdLnhtbFBLAQItABQABgAIAAAAIQBa9CxbvwAAABUBAAAL&#10;AAAAAAAAAAAAAAAAAB8BAABfcmVscy8ucmVsc1BLAQItABQABgAIAAAAIQAk5npsxQAAAN0AAAAP&#10;AAAAAAAAAAAAAAAAAAcCAABkcnMvZG93bnJldi54bWxQSwUGAAAAAAMAAwC3AAAA+QIAAAAA&#10;" path="m,l2946400,r,444500l,444500,,e" fillcolor="black" stroked="f" strokeweight="0">
                  <v:fill opacity="55769f"/>
                  <v:stroke miterlimit="83231f" joinstyle="miter"/>
                  <v:path arrowok="t" textboxrect="0,0,2946400,444500"/>
                </v:shape>
                <v:shape id="Shape 3290" o:spid="_x0000_s1060" style="position:absolute;left:24453;top:31769;width:28075;height:3060;visibility:visible;mso-wrap-style:square;v-text-anchor:top" coordsize="2807475,30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9mZwQAAAN0AAAAPAAAAZHJzL2Rvd25yZXYueG1sRE9Ni8Iw&#10;EL0v+B/CCN7WVIXFVqOoIHgQYbt78TYkY1tMJrWJWv+9OSzs8fG+l+veWfGgLjSeFUzGGQhi7U3D&#10;lYLfn/3nHESIyAatZ1LwogDr1eBjiYXxT/6mRxkrkUI4FKigjrEtpAy6Jodh7FvixF185zAm2FXS&#10;dPhM4c7KaZZ9SYcNp4YaW9rVpK/l3Sk43umUmVLPX/Zmj4d8q/tzrpUaDfvNAkSkPv6L/9wHo2A2&#10;zdP+9CY9Abl6AwAA//8DAFBLAQItABQABgAIAAAAIQDb4fbL7gAAAIUBAAATAAAAAAAAAAAAAAAA&#10;AAAAAABbQ29udGVudF9UeXBlc10ueG1sUEsBAi0AFAAGAAgAAAAhAFr0LFu/AAAAFQEAAAsAAAAA&#10;AAAAAAAAAAAAHwEAAF9yZWxzLy5yZWxzUEsBAi0AFAAGAAgAAAAhAPor2ZnBAAAA3QAAAA8AAAAA&#10;AAAAAAAAAAAABwIAAGRycy9kb3ducmV2LnhtbFBLBQYAAAAAAwADALcAAAD1AgAAAAA=&#10;" path="m,l2807475,r,305994l,305994,,e" fillcolor="#0000ad" stroked="f" strokeweight="0">
                  <v:stroke miterlimit="83231f" joinstyle="miter"/>
                  <v:path arrowok="t" textboxrect="0,0,2807475,305994"/>
                </v:shape>
                <v:rect id="Rectangle 45" o:spid="_x0000_s1061" style="position:absolute;left:32679;top:32652;width:15461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3026C84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CATEGORIES</w:t>
                        </w:r>
                      </w:p>
                    </w:txbxContent>
                  </v:textbox>
                </v:rect>
                <v:shape id="Shape 3291" o:spid="_x0000_s1062" style="position:absolute;left:20854;top:68392;width:36703;height:4445;visibility:visible;mso-wrap-style:square;v-text-anchor:top" coordsize="367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qBxwAAAN0AAAAPAAAAZHJzL2Rvd25yZXYueG1sRI9Ba8JA&#10;FITvQv/D8gpeRDcqtTZ1FS0EFA+l0d4f2dckbfbtkt1q9Ne7QqHHYWa+YRarzjTiRK2vLSsYjxIQ&#10;xIXVNZcKjodsOAfhA7LGxjIpuJCH1fKht8BU2zN/0CkPpYgQ9ikqqEJwqZS+qMigH1lHHL0v2xoM&#10;Ubal1C2eI9w0cpIkM2mw5rhQoaO3ioqf/NcoKL83n+/PM7ddD54cNnqf0XWXKdV/7NavIAJ14T/8&#10;195qBdPJyxjub+ITkMsbAAAA//8DAFBLAQItABQABgAIAAAAIQDb4fbL7gAAAIUBAAATAAAAAAAA&#10;AAAAAAAAAAAAAABbQ29udGVudF9UeXBlc10ueG1sUEsBAi0AFAAGAAgAAAAhAFr0LFu/AAAAFQEA&#10;AAsAAAAAAAAAAAAAAAAAHwEAAF9yZWxzLy5yZWxzUEsBAi0AFAAGAAgAAAAhABgAioHHAAAA3QAA&#10;AA8AAAAAAAAAAAAAAAAABwIAAGRycy9kb3ducmV2LnhtbFBLBQYAAAAAAwADALcAAAD7AgAAAAA=&#10;" path="m,l3670300,r,444500l,444500,,e" fillcolor="black" stroked="f" strokeweight="0">
                  <v:fill opacity="55769f"/>
                  <v:stroke miterlimit="83231f" joinstyle="miter"/>
                  <v:path arrowok="t" textboxrect="0,0,3670300,444500"/>
                </v:shape>
                <v:rect id="Rectangle 48" o:spid="_x0000_s1063" style="position:absolute;left:22203;top:69660;width:44516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A20F450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  <w:shd w:val="clear" w:color="auto" w:fill="0000AD"/>
                          </w:rPr>
                          <w:t>COMPETENCY GRID PER CATEGORY</w:t>
                        </w:r>
                      </w:p>
                    </w:txbxContent>
                  </v:textbox>
                </v:rect>
                <v:shape id="Shape 49" o:spid="_x0000_s1064" style="position:absolute;left:7727;top:74932;width:14798;height:0;visibility:visible;mso-wrap-style:square;v-text-anchor:top" coordsize="1479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d6xgAAANsAAAAPAAAAZHJzL2Rvd25yZXYueG1sRI9Pa8JA&#10;FMTvhX6H5RV6kbqxSK0xq0ip0kvFRMHrI/vyB7NvY3bV1E/fLQg9DjPzGyZZ9KYRF+pcbVnBaBiB&#10;IM6trrlUsN+tXt5BOI+ssbFMCn7IwWL++JBgrO2VU7pkvhQBwi5GBZX3bSylyysy6Ia2JQ5eYTuD&#10;PsiulLrDa4CbRr5G0Zs0WHNYqLClj4ryY3Y2ClKe3Lb+c30cFbcU+9334JCeNko9P/XLGQhPvf8P&#10;39tfWsF4Cn9fwg+Q818AAAD//wMAUEsBAi0AFAAGAAgAAAAhANvh9svuAAAAhQEAABMAAAAAAAAA&#10;AAAAAAAAAAAAAFtDb250ZW50X1R5cGVzXS54bWxQSwECLQAUAAYACAAAACEAWvQsW78AAAAVAQAA&#10;CwAAAAAAAAAAAAAAAAAfAQAAX3JlbHMvLnJlbHNQSwECLQAUAAYACAAAACEAA5hHesYAAADbAAAA&#10;DwAAAAAAAAAAAAAAAAAHAgAAZHJzL2Rvd25yZXYueG1sUEsFBgAAAAADAAMAtwAAAPoCAAAAAA==&#10;" path="m,l1479804,e" filled="f" strokeweight="1pt">
                  <v:stroke miterlimit="83231f" joinstyle="miter"/>
                  <v:path arrowok="t" textboxrect="0,0,1479804,0"/>
                </v:shape>
                <v:shape id="Shape 50" o:spid="_x0000_s1065" style="position:absolute;left:7790;top:74996;width:0;height:3093;visibility:visible;mso-wrap-style:square;v-text-anchor:top" coordsize="0,30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AIwQAAANsAAAAPAAAAZHJzL2Rvd25yZXYueG1sRE/NTsJA&#10;EL6T+A6bMfEGW0hAUliIEqw99AL6AJPu0DZ2Z2t3bevbOwcSj1++//1xcq0aqA+NZwPLRQKKuPS2&#10;4crA58fbfAsqRGSLrWcy8EsBjoeH2R5T60e+0HCNlZIQDikaqGPsUq1DWZPDsPAdsXA33zuMAvtK&#10;2x5HCXetXiXJRjtsWBpq7OhUU/l1/XFSkuXrs151xfv0/J0ti6J4rWww5ulxetmBijTFf/HdnVsD&#10;a1kvX+QH6MMfAAAA//8DAFBLAQItABQABgAIAAAAIQDb4fbL7gAAAIUBAAATAAAAAAAAAAAAAAAA&#10;AAAAAABbQ29udGVudF9UeXBlc10ueG1sUEsBAi0AFAAGAAgAAAAhAFr0LFu/AAAAFQEAAAsAAAAA&#10;AAAAAAAAAAAAHwEAAF9yZWxzLy5yZWxzUEsBAi0AFAAGAAgAAAAhALCtUAjBAAAA2wAAAA8AAAAA&#10;AAAAAAAAAAAABwIAAGRycy9kb3ducmV2LnhtbFBLBQYAAAAAAwADALcAAAD1AgAAAAA=&#10;" path="m,309270l,e" filled="f" strokeweight="1pt">
                  <v:stroke miterlimit="83231f" joinstyle="miter"/>
                  <v:path arrowok="t" textboxrect="0,0,0,309270"/>
                </v:shape>
                <v:shape id="Shape 51" o:spid="_x0000_s1066" style="position:absolute;left:22525;top:74932;width:14734;height:0;visibility:visible;mso-wrap-style:square;v-text-anchor:top" coordsize="147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jJxAAAANsAAAAPAAAAZHJzL2Rvd25yZXYueG1sRI9Pa8JA&#10;FMTvBb/D8gRvuonYVlNXUbGgBwv+AT0+sq9JMPs2ZFcTv71bEHocZuY3zHTemlLcqXaFZQXxIAJB&#10;nFpdcKbgdPzuj0E4j6yxtEwKHuRgPuu8TTHRtuE93Q8+EwHCLkEFufdVIqVLczLoBrYiDt6vrQ36&#10;IOtM6hqbADelHEbRhzRYcFjIsaJVTun1cDMKdDFaj2JzWdrLudntMzv5/NlOlOp128UXCE+t/w+/&#10;2hut4D2Gvy/hB8jZEwAA//8DAFBLAQItABQABgAIAAAAIQDb4fbL7gAAAIUBAAATAAAAAAAAAAAA&#10;AAAAAAAAAABbQ29udGVudF9UeXBlc10ueG1sUEsBAi0AFAAGAAgAAAAhAFr0LFu/AAAAFQEAAAsA&#10;AAAAAAAAAAAAAAAAHwEAAF9yZWxzLy5yZWxzUEsBAi0AFAAGAAgAAAAhALjK6MnEAAAA2wAAAA8A&#10;AAAAAAAAAAAAAAAABwIAAGRycy9kb3ducmV2LnhtbFBLBQYAAAAAAwADALcAAAD4AgAAAAA=&#10;" path="m,l1473454,e" filled="f" strokeweight="1pt">
                  <v:stroke miterlimit="83231f" joinstyle="miter"/>
                  <v:path arrowok="t" textboxrect="0,0,1473454,0"/>
                </v:shape>
                <v:shape id="Shape 52" o:spid="_x0000_s1067" style="position:absolute;left:22525;top:74996;width:0;height:3093;visibility:visible;mso-wrap-style:square;v-text-anchor:top" coordsize="0,30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2vkwQAAANsAAAAPAAAAZHJzL2Rvd25yZXYueG1sRI/NisIw&#10;FIX3A75DuIK7MbXgKNUoKuq46MafB7g017bY3NQman17IwguD+fn40znranEnRpXWlYw6EcgiDOr&#10;S84VnI6b3zEI55E1VpZJwZMczGednykm2j54T/eDz0UYYZeggsL7OpHSZQUZdH1bEwfvbBuDPsgm&#10;l7rBRxg3lYyj6E8aLDkQCqxpVVB2OdxMgGx3w7WM6/S/HV23gzRNl7l2SvW67WICwlPrv+FPe6cV&#10;DGN4fwk/QM5eAAAA//8DAFBLAQItABQABgAIAAAAIQDb4fbL7gAAAIUBAAATAAAAAAAAAAAAAAAA&#10;AAAAAABbQ29udGVudF9UeXBlc10ueG1sUEsBAi0AFAAGAAgAAAAhAFr0LFu/AAAAFQEAAAsAAAAA&#10;AAAAAAAAAAAAHwEAAF9yZWxzLy5yZWxzUEsBAi0AFAAGAAgAAAAhAC8za+TBAAAA2wAAAA8AAAAA&#10;AAAAAAAAAAAABwIAAGRycy9kb3ducmV2LnhtbFBLBQYAAAAAAwADALcAAAD1AgAAAAA=&#10;" path="m,309270l,e" filled="f" strokeweight="1pt">
                  <v:stroke miterlimit="83231f" joinstyle="miter"/>
                  <v:path arrowok="t" textboxrect="0,0,0,309270"/>
                </v:shape>
                <v:shape id="Shape 53" o:spid="_x0000_s1068" style="position:absolute;left:37259;top:74932;width:14735;height:0;visibility:visible;mso-wrap-style:square;v-text-anchor:top" coordsize="1473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qpxAAAANsAAAAPAAAAZHJzL2Rvd25yZXYueG1sRI9Pa8JA&#10;FMTvhX6H5RW81Y1KVaKrtLGFHv178PbIPpPg7tuQXU3sp+8KgsdhZn7DzJedNeJKja8cKxj0ExDE&#10;udMVFwr2u5/3KQgfkDUax6TgRh6Wi9eXOabatbyh6zYUIkLYp6igDKFOpfR5SRZ939XE0Tu5xmKI&#10;simkbrCNcGvkMEnG0mLFcaHEmrKS8vP2YhV81/44wds6m6zbzNiNWf0dvlZK9d66zxmIQF14hh/t&#10;X63gYwT3L/EHyMU/AAAA//8DAFBLAQItABQABgAIAAAAIQDb4fbL7gAAAIUBAAATAAAAAAAAAAAA&#10;AAAAAAAAAABbQ29udGVudF9UeXBlc10ueG1sUEsBAi0AFAAGAAgAAAAhAFr0LFu/AAAAFQEAAAsA&#10;AAAAAAAAAAAAAAAAHwEAAF9yZWxzLy5yZWxzUEsBAi0AFAAGAAgAAAAhANvI+qnEAAAA2wAAAA8A&#10;AAAAAAAAAAAAAAAABwIAAGRycy9kb3ducmV2LnhtbFBLBQYAAAAAAwADALcAAAD4AgAAAAA=&#10;" path="m,l1473467,e" filled="f" strokeweight="1pt">
                  <v:stroke miterlimit="83231f" joinstyle="miter"/>
                  <v:path arrowok="t" textboxrect="0,0,1473467,0"/>
                </v:shape>
                <v:shape id="Shape 54" o:spid="_x0000_s1069" style="position:absolute;left:37259;top:74996;width:0;height:3093;visibility:visible;mso-wrap-style:square;v-text-anchor:top" coordsize="0,30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YLwgAAANsAAAAPAAAAZHJzL2Rvd25yZXYueG1sRI/NisIw&#10;FIX3A75DuIK7MbXoKNUojvi36GbUB7g017bY3HSaWOvbG2Fglofz83EWq85UoqXGlZYVjIYRCOLM&#10;6pJzBZfz7nMGwnlkjZVlUvAkB6tl72OBibYP/qH25HMRRtglqKDwvk6kdFlBBt3Q1sTBu9rGoA+y&#10;yaVu8BHGTSXjKPqSBksOhAJr2hSU3U53EyD742Qr4zo9dNPf/ShN0+9cO6UG/W49B+Gp8//hv/ZR&#10;K5iM4f0l/AC5fAEAAP//AwBQSwECLQAUAAYACAAAACEA2+H2y+4AAACFAQAAEwAAAAAAAAAAAAAA&#10;AAAAAAAAW0NvbnRlbnRfVHlwZXNdLnhtbFBLAQItABQABgAIAAAAIQBa9CxbvwAAABUBAAALAAAA&#10;AAAAAAAAAAAAAB8BAABfcmVscy8ucmVsc1BLAQItABQABgAIAAAAIQDPllYLwgAAANsAAAAPAAAA&#10;AAAAAAAAAAAAAAcCAABkcnMvZG93bnJldi54bWxQSwUGAAAAAAMAAwC3AAAA9gIAAAAA&#10;" path="m,309270l,e" filled="f" strokeweight="1pt">
                  <v:stroke miterlimit="83231f" joinstyle="miter"/>
                  <v:path arrowok="t" textboxrect="0,0,0,309270"/>
                </v:shape>
                <v:shape id="Shape 55" o:spid="_x0000_s1070" style="position:absolute;left:51994;top:74932;width:14798;height:0;visibility:visible;mso-wrap-style:square;v-text-anchor:top" coordsize="1479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uixAAAANsAAAAPAAAAZHJzL2Rvd25yZXYueG1sRI9Bi8Iw&#10;FITvgv8hPMGLrKmCulSjiKjsxcXqwl4fzbMtNi+1idr115sFweMwM98ws0VjSnGj2hWWFQz6EQji&#10;1OqCMwU/x83HJwjnkTWWlknBHzlYzNutGcba3jmh28FnIkDYxagg976KpXRpTgZd31bEwTvZ2qAP&#10;ss6krvEe4KaUwygaS4MFh4UcK1rllJ4PV6Mg4clj79fb8+D0SLA57nq/yeVbqW6nWU5BeGr8O/xq&#10;f2kFoxH8fwk/QM6fAAAA//8DAFBLAQItABQABgAIAAAAIQDb4fbL7gAAAIUBAAATAAAAAAAAAAAA&#10;AAAAAAAAAABbQ29udGVudF9UeXBlc10ueG1sUEsBAi0AFAAGAAgAAAAhAFr0LFu/AAAAFQEAAAsA&#10;AAAAAAAAAAAAAAAAHwEAAF9yZWxzLy5yZWxzUEsBAi0AFAAGAAgAAAAhAAcM26LEAAAA2wAAAA8A&#10;AAAAAAAAAAAAAAAABwIAAGRycy9kb3ducmV2LnhtbFBLBQYAAAAAAwADALcAAAD4AgAAAAA=&#10;" path="m,l1479804,e" filled="f" strokeweight="1pt">
                  <v:stroke miterlimit="83231f" joinstyle="miter"/>
                  <v:path arrowok="t" textboxrect="0,0,1479804,0"/>
                </v:shape>
                <v:shape id="Shape 56" o:spid="_x0000_s1071" style="position:absolute;left:51994;top:74996;width:0;height:3093;visibility:visible;mso-wrap-style:square;v-text-anchor:top" coordsize="0,30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3nwwAAANsAAAAPAAAAZHJzL2Rvd25yZXYueG1sRI/NasJA&#10;FIX3gu8wXMGdThS0JXUSamltFtk0+gCXzG0SmrkTZ6Ymvn2nUOjycH4+ziGfTC9u5HxnWcFmnYAg&#10;rq3uuFFwOb+tHkH4gKyxt0wK7uQhz+azA6bajvxBtyo0Io6wT1FBG8KQSunrlgz6tR2Io/dpncEQ&#10;pWukdjjGcdPLbZLspcGOI6HFgV5aqr+qbxMhp2L3KrdD+T49XE+bsiyPjfZKLRfT8xOIQFP4D/+1&#10;C61gt4ffL/EHyOwHAAD//wMAUEsBAi0AFAAGAAgAAAAhANvh9svuAAAAhQEAABMAAAAAAAAAAAAA&#10;AAAAAAAAAFtDb250ZW50X1R5cGVzXS54bWxQSwECLQAUAAYACAAAACEAWvQsW78AAAAVAQAACwAA&#10;AAAAAAAAAAAAAAAfAQAAX3JlbHMvLnJlbHNQSwECLQAUAAYACAAAACEAUAht58MAAADbAAAADwAA&#10;AAAAAAAAAAAAAAAHAgAAZHJzL2Rvd25yZXYueG1sUEsFBgAAAAADAAMAtwAAAPcCAAAAAA==&#10;" path="m,309270l,e" filled="f" strokeweight="1pt">
                  <v:stroke miterlimit="83231f" joinstyle="miter"/>
                  <v:path arrowok="t" textboxrect="0,0,0,309270"/>
                </v:shape>
                <v:shape id="Shape 57" o:spid="_x0000_s1072" style="position:absolute;left:66728;top:74996;width:0;height:3093;visibility:visible;mso-wrap-style:square;v-text-anchor:top" coordsize="0,30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h8wQAAANsAAAAPAAAAZHJzL2Rvd25yZXYueG1sRI/NisIw&#10;FIX3gu8QruBOUwV1qEbRYfxZdDPVB7g017bY3NQman17IwguD+fn4yxWranEnRpXWlYwGkYgiDOr&#10;S84VnI7bwQ8I55E1VpZJwZMcrJbdzgJjbR/8T/fU5yKMsItRQeF9HUvpsoIMuqGtiYN3to1BH2ST&#10;S93gI4ybSo6jaCoNlhwIBdb0W1B2SW8mQHaHyZ8c18m+nV13oyRJNrl2SvV77XoOwlPrv+FP+6AV&#10;TGbw/hJ+gFy+AAAA//8DAFBLAQItABQABgAIAAAAIQDb4fbL7gAAAIUBAAATAAAAAAAAAAAAAAAA&#10;AAAAAABbQ29udGVudF9UeXBlc10ueG1sUEsBAi0AFAAGAAgAAAAhAFr0LFu/AAAAFQEAAAsAAAAA&#10;AAAAAAAAAAAAHwEAAF9yZWxzLy5yZWxzUEsBAi0AFAAGAAgAAAAhAD9EyHzBAAAA2wAAAA8AAAAA&#10;AAAAAAAAAAAABwIAAGRycy9kb3ducmV2LnhtbFBLBQYAAAAAAwADALcAAAD1AgAAAAA=&#10;" path="m,309270l,e" filled="f" strokeweight="1pt">
                  <v:stroke miterlimit="83231f" joinstyle="miter"/>
                  <v:path arrowok="t" textboxrect="0,0,0,309270"/>
                </v:shape>
                <v:shape id="Shape 58" o:spid="_x0000_s1073" style="position:absolute;left:7727;top:78152;width:14798;height:0;visibility:visible;mso-wrap-style:square;v-text-anchor:top" coordsize="1479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Q8wQAAANsAAAAPAAAAZHJzL2Rvd25yZXYueG1sRE9Ni8Iw&#10;EL0L/ocwwl5EU4VVqUYR0WUvK7YKXodmbIvNpDZZ7frrNwfB4+N9L1atqcSdGldaVjAaRiCIM6tL&#10;zhWcjrvBDITzyBory6Tgjxyslt3OAmNtH5zQPfW5CCHsYlRQeF/HUrqsIINuaGviwF1sY9AH2ORS&#10;N/gI4aaS4yiaSIMlh4YCa9oUlF3TX6Mg4enz4Ldf19HlmWB7/Omfk9teqY9eu56D8NT6t/jl/tYK&#10;PsPY8CX8ALn8BwAA//8DAFBLAQItABQABgAIAAAAIQDb4fbL7gAAAIUBAAATAAAAAAAAAAAAAAAA&#10;AAAAAABbQ29udGVudF9UeXBlc10ueG1sUEsBAi0AFAAGAAgAAAAhAFr0LFu/AAAAFQEAAAsAAAAA&#10;AAAAAAAAAAAAHwEAAF9yZWxzLy5yZWxzUEsBAi0AFAAGAAgAAAAhAOkNdDzBAAAA2wAAAA8AAAAA&#10;AAAAAAAAAAAABwIAAGRycy9kb3ducmV2LnhtbFBLBQYAAAAAAwADALcAAAD1AgAAAAA=&#10;" path="m,l1479804,e" filled="f" strokeweight="1pt">
                  <v:stroke miterlimit="83231f" joinstyle="miter"/>
                  <v:path arrowok="t" textboxrect="0,0,1479804,0"/>
                </v:shape>
                <v:shape id="Shape 59" o:spid="_x0000_s1074" style="position:absolute;left:7790;top:78216;width:0;height:9950;visibility:visible;mso-wrap-style:square;v-text-anchor:top" coordsize="0,9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0tqxQAAANsAAAAPAAAAZHJzL2Rvd25yZXYueG1sRI9PawIx&#10;FMTvQr9DeIXeataKta5GKQtCe/FfBdvbI3lulm5etptU129vCgWPw8z8hpktOleLE7Wh8qxg0M9A&#10;EGtvKi4V7D+Wjy8gQkQ2WHsmBRcKsJjf9WaYG3/mLZ12sRQJwiFHBTbGJpcyaEsOQ983xMk7+tZh&#10;TLItpWnxnOCulk9Z9iwdVpwWLDZUWNLfu1+nQIeL04OfYrzavH/ZdTk86OLzoNTDffc6BRGpi7fw&#10;f/vNKBhN4O9L+gFyfgUAAP//AwBQSwECLQAUAAYACAAAACEA2+H2y+4AAACFAQAAEwAAAAAAAAAA&#10;AAAAAAAAAAAAW0NvbnRlbnRfVHlwZXNdLnhtbFBLAQItABQABgAIAAAAIQBa9CxbvwAAABUBAAAL&#10;AAAAAAAAAAAAAAAAAB8BAABfcmVscy8ucmVsc1BLAQItABQABgAIAAAAIQC+S0tqxQAAANsAAAAP&#10;AAAAAAAAAAAAAAAAAAcCAABkcnMvZG93bnJldi54bWxQSwUGAAAAAAMAAwC3AAAA+QIAAAAA&#10;" path="m,995070l,e" filled="f" strokeweight="1pt">
                  <v:stroke miterlimit="83231f" joinstyle="miter"/>
                  <v:path arrowok="t" textboxrect="0,0,0,995070"/>
                </v:shape>
                <v:shape id="Shape 60" o:spid="_x0000_s1075" style="position:absolute;left:22525;top:78152;width:14734;height:0;visibility:visible;mso-wrap-style:square;v-text-anchor:top" coordsize="147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ofvwQAAANsAAAAPAAAAZHJzL2Rvd25yZXYueG1sRE/LisIw&#10;FN0L8w/hDsxOU0V81EaZkRF0oaAzYJeX5toWm5vSRFv/3iwEl4fzTladqcSdGldaVjAcRCCIM6tL&#10;zhX8/236MxDOI2usLJOCBzlYLT96Ccbatnyk+8nnIoSwi1FB4X0dS+myggy6ga2JA3exjUEfYJNL&#10;3WAbwk0lR1E0kQZLDg0F1rQuKLuebkaBLse/46FJf2x6bvfH3M6nh91cqa/P7nsBwlPn3+KXe6sV&#10;TML68CX8ALl8AgAA//8DAFBLAQItABQABgAIAAAAIQDb4fbL7gAAAIUBAAATAAAAAAAAAAAAAAAA&#10;AAAAAABbQ29udGVudF9UeXBlc10ueG1sUEsBAi0AFAAGAAgAAAAhAFr0LFu/AAAAFQEAAAsAAAAA&#10;AAAAAAAAAAAAHwEAAF9yZWxzLy5yZWxzUEsBAi0AFAAGAAgAAAAhABnqh+/BAAAA2wAAAA8AAAAA&#10;AAAAAAAAAAAABwIAAGRycy9kb3ducmV2LnhtbFBLBQYAAAAAAwADALcAAAD1AgAAAAA=&#10;" path="m,l1473454,e" filled="f" strokeweight="1pt">
                  <v:stroke miterlimit="83231f" joinstyle="miter"/>
                  <v:path arrowok="t" textboxrect="0,0,1473454,0"/>
                </v:shape>
                <v:shape id="Shape 61" o:spid="_x0000_s1076" style="position:absolute;left:22525;top:78216;width:0;height:9950;visibility:visible;mso-wrap-style:square;v-text-anchor:top" coordsize="0,9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3RxAAAANsAAAAPAAAAZHJzL2Rvd25yZXYueG1sRI9BawIx&#10;FITvBf9DeEJvNbsKtqxGKQuCXrTagu3tkTw3Szcv6ybV9d83QqHHYWa+YebL3jXiQl2oPSvIRxkI&#10;Yu1NzZWCj/fV0wuIEJENNp5JwY0CLBeDhzkWxl95T5dDrESCcChQgY2xLaQM2pLDMPItcfJOvnMY&#10;k+wqaTq8Jrhr5DjLptJhzWnBYkulJf19+HEKdLg5nZ/L5+3b5svuqslRl59HpR6H/esMRKQ+/of/&#10;2mujYJrD/Uv6AXLxCwAA//8DAFBLAQItABQABgAIAAAAIQDb4fbL7gAAAIUBAAATAAAAAAAAAAAA&#10;AAAAAAAAAABbQ29udGVudF9UeXBlc10ueG1sUEsBAi0AFAAGAAgAAAAhAFr0LFu/AAAAFQEAAAsA&#10;AAAAAAAAAAAAAAAAHwEAAF9yZWxzLy5yZWxzUEsBAi0AFAAGAAgAAAAhAI5RjdHEAAAA2wAAAA8A&#10;AAAAAAAAAAAAAAAABwIAAGRycy9kb3ducmV2LnhtbFBLBQYAAAAAAwADALcAAAD4AgAAAAA=&#10;" path="m,995070l,e" filled="f" strokeweight="1pt">
                  <v:stroke miterlimit="83231f" joinstyle="miter"/>
                  <v:path arrowok="t" textboxrect="0,0,0,995070"/>
                </v:shape>
                <v:shape id="Shape 62" o:spid="_x0000_s1077" style="position:absolute;left:37259;top:78152;width:14735;height:0;visibility:visible;mso-wrap-style:square;v-text-anchor:top" coordsize="1473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WPwwAAANsAAAAPAAAAZHJzL2Rvd25yZXYueG1sRI9La8Mw&#10;EITvhf4HsYHeGjk52MGNEhKnhR7zPPS2WFvbVFoZS/Wjv74qFHIcZuYbZr0drRE9db5xrGAxT0AQ&#10;l043XCm4Xt6eVyB8QNZoHJOCiTxsN48Pa8y1G/hE/TlUIkLY56igDqHNpfRlTRb93LXE0ft0ncUQ&#10;ZVdJ3eEQ4dbIZZKk0mLDcaHGloqayq/zt1Xw2vqPDKdjkR2HwtiTOfzc9gelnmbj7gVEoDHcw//t&#10;d60gXcLfl/gD5OYXAAD//wMAUEsBAi0AFAAGAAgAAAAhANvh9svuAAAAhQEAABMAAAAAAAAAAAAA&#10;AAAAAAAAAFtDb250ZW50X1R5cGVzXS54bWxQSwECLQAUAAYACAAAACEAWvQsW78AAAAVAQAACwAA&#10;AAAAAAAAAAAAAAAfAQAAX3JlbHMvLnJlbHNQSwECLQAUAAYACAAAACEAeuiVj8MAAADbAAAADwAA&#10;AAAAAAAAAAAAAAAHAgAAZHJzL2Rvd25yZXYueG1sUEsFBgAAAAADAAMAtwAAAPcCAAAAAA==&#10;" path="m,l1473467,e" filled="f" strokeweight="1pt">
                  <v:stroke miterlimit="83231f" joinstyle="miter"/>
                  <v:path arrowok="t" textboxrect="0,0,1473467,0"/>
                </v:shape>
                <v:shape id="Shape 63" o:spid="_x0000_s1078" style="position:absolute;left:37259;top:78216;width:0;height:9950;visibility:visible;mso-wrap-style:square;v-text-anchor:top" coordsize="0,9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7Y9xAAAANsAAAAPAAAAZHJzL2Rvd25yZXYueG1sRI9PawIx&#10;FMTvQr9DeIXeNGsFW1ajlIVCe/FfBfX2SJ6bxc3LdpPq+u2NUPA4zMxvmOm8c7U4UxsqzwqGgwwE&#10;sfam4lLB9uez/w4iRGSDtWdScKUA89lTb4q58Rde03kTS5EgHHJUYGNscimDtuQwDHxDnLyjbx3G&#10;JNtSmhYvCe5q+ZplY+mw4rRgsaHCkj5t/pwCHa5OD3+Lt8Xq+2CX5Wini/1OqZfn7mMCIlIXH+H/&#10;9pdRMB7B/Uv6AXJ2AwAA//8DAFBLAQItABQABgAIAAAAIQDb4fbL7gAAAIUBAAATAAAAAAAAAAAA&#10;AAAAAAAAAABbQ29udGVudF9UeXBlc10ueG1sUEsBAi0AFAAGAAgAAAAhAFr0LFu/AAAAFQEAAAsA&#10;AAAAAAAAAAAAAAAAHwEAAF9yZWxzLy5yZWxzUEsBAi0AFAAGAAgAAAAhABHPtj3EAAAA2wAAAA8A&#10;AAAAAAAAAAAAAAAABwIAAGRycy9kb3ducmV2LnhtbFBLBQYAAAAAAwADALcAAAD4AgAAAAA=&#10;" path="m,995070l,e" filled="f" strokeweight="1pt">
                  <v:stroke miterlimit="83231f" joinstyle="miter"/>
                  <v:path arrowok="t" textboxrect="0,0,0,995070"/>
                </v:shape>
                <v:shape id="Shape 64" o:spid="_x0000_s1079" style="position:absolute;left:51994;top:78152;width:14798;height:0;visibility:visible;mso-wrap-style:square;v-text-anchor:top" coordsize="1479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ExAAAANsAAAAPAAAAZHJzL2Rvd25yZXYueG1sRI9Bi8Iw&#10;FITvgv8hPMGLrKkiulSjyKLixcXqwl4fzbMtNi/dJmr11xthweMwM98ws0VjSnGl2hWWFQz6EQji&#10;1OqCMwU/x/XHJwjnkTWWlknBnRws5u3WDGNtb5zQ9eAzESDsYlSQe1/FUro0J4Oubyvi4J1sbdAH&#10;WWdS13gLcFPKYRSNpcGCw0KOFX3llJ4PF6Mg4clj71eb8+D0SLA57nq/yd+3Ut1Os5yC8NT4d/i/&#10;vdUKxiN4fQk/QM6fAAAA//8DAFBLAQItABQABgAIAAAAIQDb4fbL7gAAAIUBAAATAAAAAAAAAAAA&#10;AAAAAAAAAABbQ29udGVudF9UeXBlc10ueG1sUEsBAi0AFAAGAAgAAAAhAFr0LFu/AAAAFQEAAAsA&#10;AAAAAAAAAAAAAAAAHwEAAF9yZWxzLy5yZWxzUEsBAi0AFAAGAAgAAAAhAKYstITEAAAA2wAAAA8A&#10;AAAAAAAAAAAAAAAABwIAAGRycy9kb3ducmV2LnhtbFBLBQYAAAAAAwADALcAAAD4AgAAAAA=&#10;" path="m,l1479804,e" filled="f" strokeweight="1pt">
                  <v:stroke miterlimit="83231f" joinstyle="miter"/>
                  <v:path arrowok="t" textboxrect="0,0,1479804,0"/>
                </v:shape>
                <v:shape id="Shape 65" o:spid="_x0000_s1080" style="position:absolute;left:51994;top:78216;width:0;height:9950;visibility:visible;mso-wrap-style:square;v-text-anchor:top" coordsize="0,9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vSxAAAANsAAAAPAAAAZHJzL2Rvd25yZXYueG1sRI9BawIx&#10;FITvhf6H8Aq91ayVqmyNUhYEe2nVFrS3R/LcLG5e1k2q6783guBxmJlvmMmsc7U4Uhsqzwr6vQwE&#10;sfam4lLB78/8ZQwiRGSDtWdScKYAs+njwwRz40+8ouM6liJBOOSowMbY5FIGbclh6PmGOHk73zqM&#10;SbalNC2eEtzV8jXLhtJhxWnBYkOFJb1f/zsFOpyd7h+K0dfy889+l4ONLrYbpZ6fuo93EJG6eA/f&#10;2gujYPgG1y/pB8jpBQAA//8DAFBLAQItABQABgAIAAAAIQDb4fbL7gAAAIUBAAATAAAAAAAAAAAA&#10;AAAAAAAAAABbQ29udGVudF9UeXBlc10ueG1sUEsBAi0AFAAGAAgAAAAhAFr0LFu/AAAAFQEAAAsA&#10;AAAAAAAAAAAAAAAAHwEAAF9yZWxzLy5yZWxzUEsBAi0AFAAGAAgAAAAhAPFqi9LEAAAA2wAAAA8A&#10;AAAAAAAAAAAAAAAABwIAAGRycy9kb3ducmV2LnhtbFBLBQYAAAAAAwADALcAAAD4AgAAAAA=&#10;" path="m,995070l,e" filled="f" strokeweight="1pt">
                  <v:stroke miterlimit="83231f" joinstyle="miter"/>
                  <v:path arrowok="t" textboxrect="0,0,0,995070"/>
                </v:shape>
                <v:shape id="Shape 66" o:spid="_x0000_s1081" style="position:absolute;left:66728;top:78216;width:0;height:9950;visibility:visible;mso-wrap-style:square;v-text-anchor:top" coordsize="0,9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WlxAAAANsAAAAPAAAAZHJzL2Rvd25yZXYueG1sRI9BawIx&#10;FITvBf9DeIK3mlVhW1ajlAWhXrTagu3tkTw3Szcv203U9d83QqHHYWa+YRar3jXiQl2oPSuYjDMQ&#10;xNqbmisFH+/rx2cQISIbbDyTghsFWC0HDwssjL/yni6HWIkE4VCgAhtjW0gZtCWHYexb4uSdfOcw&#10;JtlV0nR4TXDXyGmW5dJhzWnBYkulJf19ODsFOtycnvyUT9u3zZfdVbOjLj+PSo2G/cscRKQ+/of/&#10;2q9GQZ7D/Uv6AXL5CwAA//8DAFBLAQItABQABgAIAAAAIQDb4fbL7gAAAIUBAAATAAAAAAAAAAAA&#10;AAAAAAAAAABbQ29udGVudF9UeXBlc10ueG1sUEsBAi0AFAAGAAgAAAAhAFr0LFu/AAAAFQEAAAsA&#10;AAAAAAAAAAAAAAAAHwEAAF9yZWxzLy5yZWxzUEsBAi0AFAAGAAgAAAAhAAG4FaXEAAAA2wAAAA8A&#10;AAAAAAAAAAAAAAAABwIAAGRycy9kb3ducmV2LnhtbFBLBQYAAAAAAwADALcAAAD4AgAAAAA=&#10;" path="m,995070l,e" filled="f" strokeweight="1pt">
                  <v:stroke miterlimit="83231f" joinstyle="miter"/>
                  <v:path arrowok="t" textboxrect="0,0,0,995070"/>
                </v:shape>
                <v:shape id="Shape 67" o:spid="_x0000_s1082" style="position:absolute;left:7727;top:88230;width:14798;height:0;visibility:visible;mso-wrap-style:square;v-text-anchor:top" coordsize="1479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rzxAAAANsAAAAPAAAAZHJzL2Rvd25yZXYueG1sRI9Bi8Iw&#10;FITvC/6H8AQvi6Z6UKlGEdkVLyvbKnh9NM+22LzUJmr112+EBY/DzHzDzJetqcSNGldaVjAcRCCI&#10;M6tLzhUc9t/9KQjnkTVWlknBgxwsF52POcba3jmhW+pzESDsYlRQeF/HUrqsIINuYGvi4J1sY9AH&#10;2eRSN3gPcFPJURSNpcGSw0KBNa0Lys7p1ShIePL89V+b8/D0TLDd/3wek8tOqV63Xc1AeGr9O/zf&#10;3moF4wm8voQfIBd/AAAA//8DAFBLAQItABQABgAIAAAAIQDb4fbL7gAAAIUBAAATAAAAAAAAAAAA&#10;AAAAAAAAAABbQ29udGVudF9UeXBlc10ueG1sUEsBAi0AFAAGAAgAAAAhAFr0LFu/AAAAFQEAAAsA&#10;AAAAAAAAAAAAAAAAHwEAAF9yZWxzLy5yZWxzUEsBAi0AFAAGAAgAAAAhAFb+KvPEAAAA2wAAAA8A&#10;AAAAAAAAAAAAAAAABwIAAGRycy9kb3ducmV2LnhtbFBLBQYAAAAAAwADALcAAAD4AgAAAAA=&#10;" path="m,l1479804,e" filled="f" strokeweight="1pt">
                  <v:stroke miterlimit="83231f" joinstyle="miter"/>
                  <v:path arrowok="t" textboxrect="0,0,1479804,0"/>
                </v:shape>
                <v:shape id="Shape 68" o:spid="_x0000_s1083" style="position:absolute;left:22525;top:88230;width:14734;height:0;visibility:visible;mso-wrap-style:square;v-text-anchor:top" coordsize="1473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vpwQAAANsAAAAPAAAAZHJzL2Rvd25yZXYueG1sRE/LisIw&#10;FN0L8w/hDsxOU0V81EaZkRF0oaAzYJeX5toWm5vSRFv/3iwEl4fzTladqcSdGldaVjAcRCCIM6tL&#10;zhX8/236MxDOI2usLJOCBzlYLT96Ccbatnyk+8nnIoSwi1FB4X0dS+myggy6ga2JA3exjUEfYJNL&#10;3WAbwk0lR1E0kQZLDg0F1rQuKLuebkaBLse/46FJf2x6bvfH3M6nh91cqa/P7nsBwlPn3+KXe6sV&#10;TMLY8CX8ALl8AgAA//8DAFBLAQItABQABgAIAAAAIQDb4fbL7gAAAIUBAAATAAAAAAAAAAAAAAAA&#10;AAAAAABbQ29udGVudF9UeXBlc10ueG1sUEsBAi0AFAAGAAgAAAAhAFr0LFu/AAAAFQEAAAsAAAAA&#10;AAAAAAAAAAAAHwEAAF9yZWxzLy5yZWxzUEsBAi0AFAAGAAgAAAAhAOeci+nBAAAA2wAAAA8AAAAA&#10;AAAAAAAAAAAABwIAAGRycy9kb3ducmV2LnhtbFBLBQYAAAAAAwADALcAAAD1AgAAAAA=&#10;" path="m,l1473454,e" filled="f" strokeweight="1pt">
                  <v:stroke miterlimit="83231f" joinstyle="miter"/>
                  <v:path arrowok="t" textboxrect="0,0,1473454,0"/>
                </v:shape>
                <v:shape id="Shape 69" o:spid="_x0000_s1084" style="position:absolute;left:37259;top:88230;width:14735;height:0;visibility:visible;mso-wrap-style:square;v-text-anchor:top" coordsize="1473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Af+xQAAANsAAAAPAAAAZHJzL2Rvd25yZXYueG1sRI9Lb8Iw&#10;EITvlfgP1iL1Vpxy4JFiopJQiSOP9tDbKt4mUe11FBsS+PV1JSSOo5n5RrPKBmvEhTrfOFbwOklA&#10;EJdON1wp+Dx9vCxA+ICs0TgmBVfykK1HTytMtev5QJdjqESEsE9RQR1Cm0rpy5os+olriaP34zqL&#10;IcqukrrDPsKtkdMkmUmLDceFGlvKayp/j2erYNv67zle9/l83+fGHkxx+9oUSj2Ph/c3EIGG8Ajf&#10;2zutYLaE/y/xB8j1HwAAAP//AwBQSwECLQAUAAYACAAAACEA2+H2y+4AAACFAQAAEwAAAAAAAAAA&#10;AAAAAAAAAAAAW0NvbnRlbnRfVHlwZXNdLnhtbFBLAQItABQABgAIAAAAIQBa9CxbvwAAABUBAAAL&#10;AAAAAAAAAAAAAAAAAB8BAABfcmVscy8ucmVsc1BLAQItABQABgAIAAAAIQB0TAf+xQAAANsAAAAP&#10;AAAAAAAAAAAAAAAAAAcCAABkcnMvZG93bnJldi54bWxQSwUGAAAAAAMAAwC3AAAA+QIAAAAA&#10;" path="m,l1473467,e" filled="f" strokeweight="1pt">
                  <v:stroke miterlimit="83231f" joinstyle="miter"/>
                  <v:path arrowok="t" textboxrect="0,0,1473467,0"/>
                </v:shape>
                <v:shape id="Shape 70" o:spid="_x0000_s1085" style="position:absolute;left:51994;top:88230;width:14798;height:0;visibility:visible;mso-wrap-style:square;v-text-anchor:top" coordsize="1479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RawwAAANsAAAAPAAAAZHJzL2Rvd25yZXYueG1sRE/LasJA&#10;FN0L/YfhFrqROrGLWqKTIKKlm0qjhW4vmZsHydyJmalJ8/XOouDycN6bdDStuFLvassKlosIBHFu&#10;dc2lgu/z4fkNhPPIGlvLpOCPHKTJw2yDsbYDZ3Q9+VKEEHYxKqi872IpXV6RQbewHXHgCtsb9AH2&#10;pdQ9DiHctPIlil6lwZpDQ4Ud7SrKm9OvUZDxavry+/dmWUwZjufP+U92OSr19Dhu1yA8jf4u/nd/&#10;aAWrsD58CT9AJjcAAAD//wMAUEsBAi0AFAAGAAgAAAAhANvh9svuAAAAhQEAABMAAAAAAAAAAAAA&#10;AAAAAAAAAFtDb250ZW50X1R5cGVzXS54bWxQSwECLQAUAAYACAAAACEAWvQsW78AAAAVAQAACwAA&#10;AAAAAAAAAAAAAAAfAQAAX3JlbHMvLnJlbHNQSwECLQAUAAYACAAAACEAXM4kWsMAAADbAAAADwAA&#10;AAAAAAAAAAAAAAAHAgAAZHJzL2Rvd25yZXYueG1sUEsFBgAAAAADAAMAtwAAAPcCAAAAAA==&#10;" path="m,l1479804,e" filled="f" strokeweight="1pt">
                  <v:stroke miterlimit="83231f" joinstyle="miter"/>
                  <v:path arrowok="t" textboxrect="0,0,1479804,0"/>
                </v:shape>
                <v:rect id="Rectangle 71" o:spid="_x0000_s1086" style="position:absolute;left:12108;top:75440;width:811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6B204F4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Leadership</w:t>
                        </w:r>
                      </w:p>
                    </w:txbxContent>
                  </v:textbox>
                </v:rect>
                <v:rect id="Rectangle 72" o:spid="_x0000_s1087" style="position:absolute;left:24556;top:75440;width:1419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B45F4D7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Community Service</w:t>
                        </w:r>
                      </w:p>
                    </w:txbxContent>
                  </v:textbox>
                </v:rect>
                <v:rect id="Rectangle 73" o:spid="_x0000_s1088" style="position:absolute;left:40465;top:75440;width:1149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643954A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Performance in </w:t>
                        </w:r>
                      </w:p>
                    </w:txbxContent>
                  </v:textbox>
                </v:rect>
                <v:rect id="Rectangle 74" o:spid="_x0000_s1089" style="position:absolute;left:41671;top:76812;width:785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0CCFB5A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Excellence</w:t>
                        </w:r>
                      </w:p>
                    </w:txbxContent>
                  </v:textbox>
                </v:rect>
                <v:rect id="Rectangle 75" o:spid="_x0000_s1090" style="position:absolute;left:56599;top:75440;width:734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BD2BB1B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  <w:sz w:val="18"/>
                          </w:rPr>
                          <w:t>Mentoring</w:t>
                        </w:r>
                      </w:p>
                    </w:txbxContent>
                  </v:textbox>
                </v:rect>
                <v:rect id="Rectangle 76" o:spid="_x0000_s1091" style="position:absolute;left:8298;top:78660;width:119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7A78990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• Problem solving</w:t>
                        </w:r>
                      </w:p>
                    </w:txbxContent>
                  </v:textbox>
                </v:rect>
                <v:rect id="Rectangle 77" o:spid="_x0000_s1092" style="position:absolute;left:8298;top:80032;width:1515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DD7427C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• Strong direction and </w:t>
                        </w:r>
                      </w:p>
                    </w:txbxContent>
                  </v:textbox>
                </v:rect>
                <v:rect id="Rectangle 78" o:spid="_x0000_s1093" style="position:absolute;left:9143;top:81403;width:701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8098555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organising</w:t>
                        </w:r>
                      </w:p>
                    </w:txbxContent>
                  </v:textbox>
                </v:rect>
                <v:rect id="Rectangle 79" o:spid="_x0000_s1094" style="position:absolute;left:8298;top:82775;width:1810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2BB4000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• Communication to </w:t>
                        </w:r>
                        <w:proofErr w:type="spellStart"/>
                        <w:r>
                          <w:rPr>
                            <w:b w:val="0"/>
                            <w:color w:val="000000"/>
                            <w:sz w:val="18"/>
                          </w:rPr>
                          <w:t>subor</w:t>
                        </w:r>
                        <w:proofErr w:type="spellEnd"/>
                        <w:r>
                          <w:rPr>
                            <w:b w:val="0"/>
                            <w:color w:val="000000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80" o:spid="_x0000_s1095" style="position:absolute;left:9143;top:84147;width:490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52328EA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b w:val="0"/>
                            <w:color w:val="000000"/>
                            <w:sz w:val="18"/>
                          </w:rPr>
                          <w:t>dinates</w:t>
                        </w:r>
                        <w:proofErr w:type="spellEnd"/>
                      </w:p>
                    </w:txbxContent>
                  </v:textbox>
                </v:rect>
                <v:rect id="Rectangle 81" o:spid="_x0000_s1096" style="position:absolute;left:8298;top:85518;width:1861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A886220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• Overall strong leader and </w:t>
                        </w:r>
                      </w:p>
                    </w:txbxContent>
                  </v:textbox>
                </v:rect>
                <v:rect id="Rectangle 82" o:spid="_x0000_s1097" style="position:absolute;left:9143;top:86890;width:760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7BB98BC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work ethics</w:t>
                        </w:r>
                      </w:p>
                    </w:txbxContent>
                  </v:textbox>
                </v:rect>
                <v:rect id="Rectangle 83" o:spid="_x0000_s1098" style="position:absolute;left:23032;top:78660;width:1751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762CD48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• Neighbourhood watches</w:t>
                        </w:r>
                      </w:p>
                    </w:txbxContent>
                  </v:textbox>
                </v:rect>
                <v:rect id="Rectangle 84" o:spid="_x0000_s1099" style="position:absolute;left:23032;top:80032;width:1430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02A5665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• Rural development </w:t>
                        </w:r>
                      </w:p>
                    </w:txbxContent>
                  </v:textbox>
                </v:rect>
                <v:rect id="Rectangle 85" o:spid="_x0000_s1100" style="position:absolute;left:23032;top:81403;width:95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7BFECF7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86" o:spid="_x0000_s1101" style="position:absolute;left:23878;top:81403;width:1258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11683E4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Help fight crime in </w:t>
                        </w:r>
                      </w:p>
                    </w:txbxContent>
                  </v:textbox>
                </v:rect>
                <v:rect id="Rectangle 87" o:spid="_x0000_s1102" style="position:absolute;left:23878;top:82775;width:853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7CFF37D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communities</w:t>
                        </w:r>
                      </w:p>
                    </w:txbxContent>
                  </v:textbox>
                </v:rect>
                <v:rect id="Rectangle 88" o:spid="_x0000_s1103" style="position:absolute;left:37766;top:78660;width:1371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BEA0E75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• Investigative skills </w:t>
                        </w:r>
                      </w:p>
                    </w:txbxContent>
                  </v:textbox>
                </v:rect>
                <v:rect id="Rectangle 89" o:spid="_x0000_s1104" style="position:absolute;left:37766;top:80032;width:931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E9732FD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• Street skills </w:t>
                        </w:r>
                      </w:p>
                    </w:txbxContent>
                  </v:textbox>
                </v:rect>
                <v:rect id="Rectangle 90" o:spid="_x0000_s1105" style="position:absolute;left:37766;top:81403;width:1607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871AD52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• Overall skills as a law </w:t>
                        </w:r>
                      </w:p>
                    </w:txbxContent>
                  </v:textbox>
                </v:rect>
                <v:rect id="Rectangle 91" o:spid="_x0000_s1106" style="position:absolute;left:38612;top:82775;width:557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C0E6537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enforcer</w:t>
                        </w:r>
                      </w:p>
                    </w:txbxContent>
                  </v:textbox>
                </v:rect>
                <v:rect id="Rectangle 92" o:spid="_x0000_s1107" style="position:absolute;left:52501;top:78660;width:1565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8965595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• Supports and assists </w:t>
                        </w:r>
                      </w:p>
                    </w:txbxContent>
                  </v:textbox>
                </v:rect>
                <v:rect id="Rectangle 93" o:spid="_x0000_s1108" style="position:absolute;left:53347;top:80032;width:489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88A6E13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women</w:t>
                        </w:r>
                      </w:p>
                    </w:txbxContent>
                  </v:textbox>
                </v:rect>
                <v:rect id="Rectangle 94" o:spid="_x0000_s1109" style="position:absolute;left:52501;top:81403;width:1683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A63BE68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• Develops programmes </w:t>
                        </w:r>
                      </w:p>
                    </w:txbxContent>
                  </v:textbox>
                </v:rect>
                <v:rect id="Rectangle 95" o:spid="_x0000_s1110" style="position:absolute;left:53347;top:82775;width:1754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C3E12C7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and policies that advance </w:t>
                        </w:r>
                      </w:p>
                    </w:txbxContent>
                  </v:textbox>
                </v:rect>
                <v:rect id="Rectangle 96" o:spid="_x0000_s1111" style="position:absolute;left:53347;top:84147;width:489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3B2C5E87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>women</w:t>
                        </w:r>
                      </w:p>
                    </w:txbxContent>
                  </v:textbox>
                </v:rect>
                <v:rect id="Rectangle 98" o:spid="_x0000_s1112" style="position:absolute;left:9233;top:2632;width:77500;height:6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368F56FC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Myriad Pro" w:eastAsia="Myriad Pro" w:hAnsi="Myriad Pro" w:cs="Myriad Pro"/>
                            <w:b w:val="0"/>
                            <w:color w:val="0000AD"/>
                            <w:sz w:val="60"/>
                          </w:rPr>
                          <w:t xml:space="preserve">Leadership Development For </w:t>
                        </w:r>
                      </w:p>
                    </w:txbxContent>
                  </v:textbox>
                </v:rect>
                <v:rect id="Rectangle 100" o:spid="_x0000_s1113" style="position:absolute;left:11894;top:7171;width:15346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09090C3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Edwardian Script ITC" w:eastAsia="Edwardian Script ITC" w:hAnsi="Edwardian Script ITC" w:cs="Edwardian Script ITC"/>
                            <w:b w:val="0"/>
                            <w:color w:val="0000AD"/>
                            <w:sz w:val="60"/>
                          </w:rPr>
                          <w:t>Women</w:t>
                        </w:r>
                      </w:p>
                    </w:txbxContent>
                  </v:textbox>
                </v:rect>
                <v:rect id="Rectangle 102" o:spid="_x0000_s1114" style="position:absolute;left:23433;top:6777;width:52132;height:4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2209394" w14:textId="77777777" w:rsidR="00103CDF" w:rsidRDefault="00261F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Myriad Pro" w:eastAsia="Myriad Pro" w:hAnsi="Myriad Pro" w:cs="Myriad Pro"/>
                            <w:b w:val="0"/>
                            <w:color w:val="0000AD"/>
                            <w:sz w:val="60"/>
                          </w:rPr>
                          <w:t xml:space="preserve"> In Law Enforcement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For easy registration contact: +27 (0) 31 566 3041 or email bookings@intelligencetransferc.co.za or</w:t>
      </w:r>
    </w:p>
    <w:p w14:paraId="64AB4E86" w14:textId="06F5F7A8" w:rsidR="00261F7C" w:rsidRDefault="00261F7C" w:rsidP="00261F7C">
      <w:pPr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3C49E" wp14:editId="7939C575">
                <wp:simplePos x="0" y="0"/>
                <wp:positionH relativeFrom="margin">
                  <wp:posOffset>-812800</wp:posOffset>
                </wp:positionH>
                <wp:positionV relativeFrom="paragraph">
                  <wp:posOffset>-806450</wp:posOffset>
                </wp:positionV>
                <wp:extent cx="7251700" cy="1029970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1029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C6A57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jc w:val="center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 xml:space="preserve">NOMINATION FORM </w:t>
                            </w:r>
                          </w:p>
                          <w:p w14:paraId="7A785555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jc w:val="center"/>
                              <w:textAlignment w:val="center"/>
                              <w:rPr>
                                <w:rFonts w:eastAsiaTheme="minorEastAsia"/>
                                <w:bCs/>
                                <w:color w:val="0000A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AE"/>
                                <w:sz w:val="28"/>
                                <w:szCs w:val="28"/>
                                <w:lang w:val="en-GB"/>
                              </w:rPr>
                              <w:t>ITC 13</w:t>
                            </w:r>
                            <w:r w:rsidRPr="00261F7C">
                              <w:rPr>
                                <w:rFonts w:eastAsiaTheme="minorEastAsia"/>
                                <w:bCs/>
                                <w:color w:val="0000AE"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61F7C">
                              <w:rPr>
                                <w:rFonts w:eastAsiaTheme="minorEastAsia"/>
                                <w:bCs/>
                                <w:color w:val="0000AE"/>
                                <w:sz w:val="28"/>
                                <w:szCs w:val="28"/>
                                <w:lang w:val="en-GB"/>
                              </w:rPr>
                              <w:t xml:space="preserve"> ANNUAL LEADERSHIP FOR WOMEN IN LAW ENFORCEMENT AWARDS </w:t>
                            </w:r>
                          </w:p>
                          <w:p w14:paraId="756E93E3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jc w:val="center"/>
                              <w:textAlignment w:val="center"/>
                              <w:rPr>
                                <w:rFonts w:eastAsiaTheme="minorEastAsia"/>
                                <w:bCs/>
                                <w:i/>
                                <w:iCs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i/>
                                <w:iCs/>
                                <w:color w:val="000000"/>
                                <w:sz w:val="22"/>
                                <w:lang w:val="en-GB"/>
                              </w:rPr>
                              <w:t>All nominations must reach ITC by no later than 11 May 2020</w:t>
                            </w:r>
                          </w:p>
                          <w:p w14:paraId="2E2C6EF7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jc w:val="center"/>
                              <w:textAlignment w:val="center"/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79A9CB2D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jc w:val="center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>NOMINATION FORM FOR AWARDS</w:t>
                            </w:r>
                          </w:p>
                          <w:p w14:paraId="01E46833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jc w:val="center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>Please complete the form and e-mail amrita@intelligencetransferc.co.za</w:t>
                            </w:r>
                          </w:p>
                          <w:p w14:paraId="327E20E7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jc w:val="center"/>
                              <w:textAlignment w:val="center"/>
                              <w:rPr>
                                <w:rFonts w:ascii="AvantGarde Bk BT" w:eastAsiaTheme="minorEastAsia" w:hAnsi="AvantGarde Bk BT" w:cs="AvantGarde Bk BT"/>
                                <w:b w:val="0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>Please complete your details below:</w:t>
                            </w:r>
                          </w:p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4"/>
                              <w:gridCol w:w="387"/>
                              <w:gridCol w:w="5790"/>
                            </w:tblGrid>
                            <w:tr w:rsidR="00261F7C" w:rsidRPr="00261F7C" w14:paraId="2988785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solid" w:color="0000AE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C1167D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jc w:val="center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FFFFFF" w:themeColor="background1"/>
                                      <w:sz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NOMINATOR (YOUR DETAILS):</w:t>
                                  </w:r>
                                </w:p>
                              </w:tc>
                            </w:tr>
                            <w:tr w:rsidR="00261F7C" w:rsidRPr="00261F7C" w14:paraId="169DA33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54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7DDE59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>Your Name:</w:t>
                                  </w:r>
                                </w:p>
                              </w:tc>
                              <w:tc>
                                <w:tcPr>
                                  <w:tcW w:w="61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C7EB60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>Your Organisation:</w:t>
                                  </w:r>
                                </w:p>
                              </w:tc>
                            </w:tr>
                            <w:tr w:rsidR="00261F7C" w:rsidRPr="00261F7C" w14:paraId="1E8C927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54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8B0038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>Your Email Address:</w:t>
                                  </w:r>
                                </w:p>
                              </w:tc>
                              <w:tc>
                                <w:tcPr>
                                  <w:tcW w:w="61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9447A0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>Your Telephone Number:</w:t>
                                  </w:r>
                                </w:p>
                              </w:tc>
                            </w:tr>
                            <w:tr w:rsidR="00261F7C" w:rsidRPr="00261F7C" w14:paraId="548AF8B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1158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DB3101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eastAsiaTheme="minorEastAsia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  <w:t>To assist with the judging, please include:</w:t>
                                  </w:r>
                                </w:p>
                                <w:p w14:paraId="20F3A412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360" w:right="0" w:hanging="360"/>
                                    <w:textAlignment w:val="center"/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 xml:space="preserve">A </w:t>
                                  </w:r>
                                  <w:proofErr w:type="gramStart"/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>60 word</w:t>
                                  </w:r>
                                  <w:proofErr w:type="gramEnd"/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 xml:space="preserve"> profile/CV of the nominee - only highlighting her top achievements</w:t>
                                  </w:r>
                                </w:p>
                                <w:p w14:paraId="3DE9FC90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360" w:right="0" w:hanging="36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 xml:space="preserve">Relevant copies of press articles (not exceeding 4 pages) </w:t>
                                  </w:r>
                                </w:p>
                              </w:tc>
                            </w:tr>
                            <w:tr w:rsidR="00261F7C" w:rsidRPr="00261F7C" w14:paraId="0880E49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solid" w:color="0000AE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74DE4B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bCs/>
                                      <w:color w:val="FFFFFF" w:themeColor="background1"/>
                                      <w:sz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Choose a category below </w:t>
                                  </w: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FFFFFF" w:themeColor="background1"/>
                                      <w:sz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(please tick a maximum of two categories)</w:t>
                                  </w:r>
                                </w:p>
                              </w:tc>
                            </w:tr>
                            <w:tr w:rsidR="00261F7C" w:rsidRPr="00261F7C" w14:paraId="4EF9769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57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CDA2A9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eastAsiaTheme="minorEastAsia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ascii="Wingdings Bold" w:eastAsiaTheme="minorEastAsia" w:hAnsi="Wingdings Bold" w:cs="Wingdings Bold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  <w:t xml:space="preserve">q </w:t>
                                  </w:r>
                                  <w:r w:rsidRPr="00261F7C">
                                    <w:rPr>
                                      <w:rFonts w:eastAsiaTheme="minorEastAsia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  <w:t xml:space="preserve">Leadership Award </w:t>
                                  </w:r>
                                </w:p>
                                <w:p w14:paraId="12E5FD45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eastAsiaTheme="minorEastAsia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ascii="Wingdings Bold" w:eastAsiaTheme="minorEastAsia" w:hAnsi="Wingdings Bold" w:cs="Wingdings Bold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  <w:t xml:space="preserve">q </w:t>
                                  </w:r>
                                  <w:r w:rsidRPr="00261F7C">
                                    <w:rPr>
                                      <w:rFonts w:eastAsiaTheme="minorEastAsia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  <w:t xml:space="preserve">Community Service &amp; Rural Support </w:t>
                                  </w:r>
                                </w:p>
                                <w:p w14:paraId="1C320BAC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F68386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eastAsiaTheme="minorEastAsia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ascii="Wingdings Bold" w:eastAsiaTheme="minorEastAsia" w:hAnsi="Wingdings Bold" w:cs="Wingdings Bold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  <w:t xml:space="preserve">q </w:t>
                                  </w:r>
                                  <w:r w:rsidRPr="00261F7C">
                                    <w:rPr>
                                      <w:rFonts w:eastAsiaTheme="minorEastAsia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  <w:t xml:space="preserve">Performance </w:t>
                                  </w:r>
                                  <w:proofErr w:type="gramStart"/>
                                  <w:r w:rsidRPr="00261F7C">
                                    <w:rPr>
                                      <w:rFonts w:eastAsiaTheme="minorEastAsia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  <w:t>In</w:t>
                                  </w:r>
                                  <w:proofErr w:type="gramEnd"/>
                                  <w:r w:rsidRPr="00261F7C">
                                    <w:rPr>
                                      <w:rFonts w:eastAsiaTheme="minorEastAsia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  <w:t xml:space="preserve"> Excellence </w:t>
                                  </w:r>
                                </w:p>
                                <w:p w14:paraId="7A2094CD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ascii="Wingdings Bold" w:eastAsiaTheme="minorEastAsia" w:hAnsi="Wingdings Bold" w:cs="Wingdings Bold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  <w:t xml:space="preserve">q </w:t>
                                  </w:r>
                                  <w:r w:rsidRPr="00261F7C">
                                    <w:rPr>
                                      <w:rFonts w:eastAsiaTheme="minorEastAsia"/>
                                      <w:bCs/>
                                      <w:color w:val="000000"/>
                                      <w:sz w:val="22"/>
                                      <w:lang w:val="en-GB"/>
                                    </w:rPr>
                                    <w:t>Mentoring</w:t>
                                  </w:r>
                                </w:p>
                              </w:tc>
                            </w:tr>
                            <w:tr w:rsidR="00261F7C" w:rsidRPr="00261F7C" w14:paraId="0A94684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solid" w:color="0000AE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47F525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jc w:val="center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FFFFFF" w:themeColor="background1"/>
                                      <w:sz w:val="22"/>
                                      <w:lang w:val="en-GB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NOMINEE (WHO YOU ARE NOMINATING?):</w:t>
                                  </w:r>
                                </w:p>
                              </w:tc>
                            </w:tr>
                            <w:tr w:rsidR="00261F7C" w:rsidRPr="00261F7C" w14:paraId="015FF07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54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724655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>Name &amp; Surname:</w:t>
                                  </w:r>
                                </w:p>
                              </w:tc>
                              <w:tc>
                                <w:tcPr>
                                  <w:tcW w:w="61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012E75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>Job Title:</w:t>
                                  </w:r>
                                </w:p>
                              </w:tc>
                            </w:tr>
                            <w:tr w:rsidR="00261F7C" w:rsidRPr="00261F7C" w14:paraId="4603D4E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54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997E71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>Organisation Name:</w:t>
                                  </w:r>
                                </w:p>
                              </w:tc>
                              <w:tc>
                                <w:tcPr>
                                  <w:tcW w:w="61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949424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>Designation:</w:t>
                                  </w:r>
                                </w:p>
                              </w:tc>
                            </w:tr>
                            <w:tr w:rsidR="00261F7C" w:rsidRPr="00261F7C" w14:paraId="593185B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54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0BD274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1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955D86" w14:textId="77777777" w:rsidR="00261F7C" w:rsidRPr="00261F7C" w:rsidRDefault="00261F7C" w:rsidP="00261F7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0" w:right="0" w:firstLine="0"/>
                                    <w:textAlignment w:val="center"/>
                                    <w:rPr>
                                      <w:rFonts w:ascii="Minion Pro" w:eastAsiaTheme="minorEastAsia" w:hAnsi="Minion Pro" w:cs="Minion Pro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1F7C">
                                    <w:rPr>
                                      <w:rFonts w:eastAsiaTheme="minorEastAsia"/>
                                      <w:b w:val="0"/>
                                      <w:color w:val="000000"/>
                                      <w:sz w:val="22"/>
                                      <w:lang w:val="en-GB"/>
                                    </w:rPr>
                                    <w:t>PA / Contact Person:</w:t>
                                  </w:r>
                                </w:p>
                              </w:tc>
                            </w:tr>
                          </w:tbl>
                          <w:p w14:paraId="5BE2B0FD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B5AB94"/>
                                <w:sz w:val="22"/>
                                <w:lang w:val="en-GB"/>
                              </w:rPr>
                            </w:pPr>
                          </w:p>
                          <w:p w14:paraId="22ACC403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8E8625B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jc w:val="both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NB!  Supporting documentation should be submitted with the nomination form (bio and relevant articles).</w:t>
                            </w:r>
                          </w:p>
                          <w:p w14:paraId="661230E5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2EABA59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 w:val="0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We require the following information of the person being entered into the category for nomination of an award </w:t>
                            </w:r>
                          </w:p>
                          <w:p w14:paraId="61FBDD85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jc w:val="center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SUMMARY OF ACHIEVEMENTS</w:t>
                            </w:r>
                          </w:p>
                          <w:p w14:paraId="166E1475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What are the individual major achievements within her current position (in line with the category being </w:t>
                            </w:r>
                            <w:proofErr w:type="gramStart"/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entered)</w:t>
                            </w:r>
                            <w:proofErr w:type="gramEnd"/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81"/>
                            </w:tblGrid>
                            <w:tr w:rsidR="00261F7C" w:rsidRPr="00261F7C" w14:paraId="3DDCC07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137784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1F7C" w:rsidRPr="00261F7C" w14:paraId="55BC6C9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D09A4D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1F7C" w:rsidRPr="00261F7C" w14:paraId="3BDC3BF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9EB6EC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F4A64F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69CCDAF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What has the individual done to elevate women within law enforcement (in line with the category being entered) </w:t>
                            </w:r>
                          </w:p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81"/>
                            </w:tblGrid>
                            <w:tr w:rsidR="00261F7C" w:rsidRPr="00261F7C" w14:paraId="0EA4988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8B9A20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1F7C" w:rsidRPr="00261F7C" w14:paraId="35851EC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7BC017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1F7C" w:rsidRPr="00261F7C" w14:paraId="7CD09F0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FA8BC3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13ADC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EC0508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What has the individual done to improve her productivity, performance and sustainability within the organisation/ Department (in line with the category being entered) </w:t>
                            </w:r>
                          </w:p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81"/>
                            </w:tblGrid>
                            <w:tr w:rsidR="00261F7C" w:rsidRPr="00261F7C" w14:paraId="69CDFF6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89C817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1F7C" w:rsidRPr="00261F7C" w14:paraId="3E623DB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CD2070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1F7C" w:rsidRPr="00261F7C" w14:paraId="1036FAD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E70EFE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2F343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B7B184C" w14:textId="4242404F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81"/>
                            </w:tblGrid>
                            <w:tr w:rsidR="00261F7C" w:rsidRPr="00261F7C" w14:paraId="786C2D8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5FF5F9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1F7C" w:rsidRPr="00261F7C" w14:paraId="74AE104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1C1066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1F7C" w:rsidRPr="00261F7C" w14:paraId="6C6878F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B2DA2B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ascii="Wingdings Bold" w:eastAsiaTheme="minorEastAsia" w:hAnsi="Wingdings Bold" w:cstheme="minorBidi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F5714C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9085B3C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40A0D28E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0226EF4A" w14:textId="5FF289E6" w:rsidR="00261F7C" w:rsidRDefault="00261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3C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15" type="#_x0000_t202" style="position:absolute;margin-left:-64pt;margin-top:-63.5pt;width:571pt;height:8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uwJwIAAFA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F4uSwXxTJHE0dbkZerVdRiEFY9vbfOh3cCNIlCTR12P+Gz&#10;450Pk+uTSwznQcl2J5VKits3W+XIkeGk7NJ3Qv/JTRky1HS1KBcTBX+FyNP3JwgtA468krqmV2cn&#10;VkXi3poW02RVYFJNMlanzInJSN5EYxibMTVtsYwRIs0NtI/IrYNpxHElUejBfadkwPGuqf92YE5Q&#10;ot4b7M+qmM/jPiRlvliWqLhLS3NpYYYjVE0DJZO4DWmHYq4GbrCPnUwEP2dyyhnHNrXotGJxLy71&#10;5PX8I9j8AAAA//8DAFBLAwQUAAYACAAAACEAMCZVgeIAAAAPAQAADwAAAGRycy9kb3ducmV2Lnht&#10;bEyPwU7DMBBE70j8g7VIXFBrp4Q2DXEqhASiN9oiuLqxm0TY6xC7afh7tlzg9kY7mp0pVqOzbDB9&#10;aD1KSKYCmMHK6xZrCW+7p0kGLESFWlmPRsK3CbAqLy8KlWt/wo0ZtrFmFIIhVxKaGLuc81A1xqkw&#10;9Z1Buh1871Qk2ddc9+pE4c7ymRBz7lSL9KFRnXlsTPW5PToJWfoyfIT17et7NT/YZbxZDM9fvZTX&#10;V+PDPbBoxvhnhnN9qg4lddr7I+rArIRJMstoTPylBdHZI5KUaE+ULu8E8LLg/3eUPwAAAP//AwBQ&#10;SwECLQAUAAYACAAAACEAtoM4kv4AAADhAQAAEwAAAAAAAAAAAAAAAAAAAAAAW0NvbnRlbnRfVHlw&#10;ZXNdLnhtbFBLAQItABQABgAIAAAAIQA4/SH/1gAAAJQBAAALAAAAAAAAAAAAAAAAAC8BAABfcmVs&#10;cy8ucmVsc1BLAQItABQABgAIAAAAIQCLU+uwJwIAAFAEAAAOAAAAAAAAAAAAAAAAAC4CAABkcnMv&#10;ZTJvRG9jLnhtbFBLAQItABQABgAIAAAAIQAwJlWB4gAAAA8BAAAPAAAAAAAAAAAAAAAAAIEEAABk&#10;cnMvZG93bnJldi54bWxQSwUGAAAAAAQABADzAAAAkAUAAAAA&#10;">
                <v:textbox>
                  <w:txbxContent>
                    <w:p w14:paraId="1DAC6A57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jc w:val="center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2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2"/>
                          <w:lang w:val="en-GB"/>
                        </w:rPr>
                        <w:t xml:space="preserve">NOMINATION FORM </w:t>
                      </w:r>
                    </w:p>
                    <w:p w14:paraId="7A785555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jc w:val="center"/>
                        <w:textAlignment w:val="center"/>
                        <w:rPr>
                          <w:rFonts w:eastAsiaTheme="minorEastAsia"/>
                          <w:bCs/>
                          <w:color w:val="0000AE"/>
                          <w:sz w:val="28"/>
                          <w:szCs w:val="28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AE"/>
                          <w:sz w:val="28"/>
                          <w:szCs w:val="28"/>
                          <w:lang w:val="en-GB"/>
                        </w:rPr>
                        <w:t>ITC 13</w:t>
                      </w:r>
                      <w:r w:rsidRPr="00261F7C">
                        <w:rPr>
                          <w:rFonts w:eastAsiaTheme="minorEastAsia"/>
                          <w:bCs/>
                          <w:color w:val="0000AE"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Pr="00261F7C">
                        <w:rPr>
                          <w:rFonts w:eastAsiaTheme="minorEastAsia"/>
                          <w:bCs/>
                          <w:color w:val="0000AE"/>
                          <w:sz w:val="28"/>
                          <w:szCs w:val="28"/>
                          <w:lang w:val="en-GB"/>
                        </w:rPr>
                        <w:t xml:space="preserve"> ANNUAL LEADERSHIP FOR WOMEN IN LAW ENFORCEMENT AWARDS </w:t>
                      </w:r>
                    </w:p>
                    <w:p w14:paraId="756E93E3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jc w:val="center"/>
                        <w:textAlignment w:val="center"/>
                        <w:rPr>
                          <w:rFonts w:eastAsiaTheme="minorEastAsia"/>
                          <w:bCs/>
                          <w:i/>
                          <w:iCs/>
                          <w:color w:val="000000"/>
                          <w:sz w:val="22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i/>
                          <w:iCs/>
                          <w:color w:val="000000"/>
                          <w:sz w:val="22"/>
                          <w:lang w:val="en-GB"/>
                        </w:rPr>
                        <w:t>All nominations must reach ITC by no later than 11 May 2020</w:t>
                      </w:r>
                    </w:p>
                    <w:p w14:paraId="2E2C6EF7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jc w:val="center"/>
                        <w:textAlignment w:val="center"/>
                        <w:rPr>
                          <w:rFonts w:eastAsiaTheme="minorEastAsia"/>
                          <w:b w:val="0"/>
                          <w:color w:val="000000"/>
                          <w:sz w:val="22"/>
                          <w:lang w:val="en-GB"/>
                        </w:rPr>
                      </w:pPr>
                    </w:p>
                    <w:p w14:paraId="79A9CB2D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jc w:val="center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2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2"/>
                          <w:lang w:val="en-GB"/>
                        </w:rPr>
                        <w:t>NOMINATION FORM FOR AWARDS</w:t>
                      </w:r>
                    </w:p>
                    <w:p w14:paraId="01E46833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jc w:val="center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2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2"/>
                          <w:lang w:val="en-GB"/>
                        </w:rPr>
                        <w:t>Please complete the form and e-mail amrita@intelligencetransferc.co.za</w:t>
                      </w:r>
                    </w:p>
                    <w:p w14:paraId="327E20E7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jc w:val="center"/>
                        <w:textAlignment w:val="center"/>
                        <w:rPr>
                          <w:rFonts w:ascii="AvantGarde Bk BT" w:eastAsiaTheme="minorEastAsia" w:hAnsi="AvantGarde Bk BT" w:cs="AvantGarde Bk BT"/>
                          <w:b w:val="0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2"/>
                          <w:lang w:val="en-GB"/>
                        </w:rPr>
                        <w:t>Please complete your details below:</w:t>
                      </w:r>
                    </w:p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4"/>
                        <w:gridCol w:w="387"/>
                        <w:gridCol w:w="5790"/>
                      </w:tblGrid>
                      <w:tr w:rsidR="00261F7C" w:rsidRPr="00261F7C" w14:paraId="2988785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solid" w:color="0000AE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C1167D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jc w:val="center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FFFFFF" w:themeColor="background1"/>
                                <w:sz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NOMINATOR (YOUR DETAILS):</w:t>
                            </w:r>
                          </w:p>
                        </w:tc>
                      </w:tr>
                      <w:tr w:rsidR="00261F7C" w:rsidRPr="00261F7C" w14:paraId="169DA33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54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7DDE59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>Your Name:</w:t>
                            </w:r>
                          </w:p>
                        </w:tc>
                        <w:tc>
                          <w:tcPr>
                            <w:tcW w:w="61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C7EB60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>Your Organisation:</w:t>
                            </w:r>
                          </w:p>
                        </w:tc>
                      </w:tr>
                      <w:tr w:rsidR="00261F7C" w:rsidRPr="00261F7C" w14:paraId="1E8C927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54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8B0038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>Your Email Address:</w:t>
                            </w:r>
                          </w:p>
                        </w:tc>
                        <w:tc>
                          <w:tcPr>
                            <w:tcW w:w="61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9447A0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>Your Telephone Number:</w:t>
                            </w:r>
                          </w:p>
                        </w:tc>
                      </w:tr>
                      <w:tr w:rsidR="00261F7C" w:rsidRPr="00261F7C" w14:paraId="548AF8B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1158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DB3101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>To assist with the judging, please include:</w:t>
                            </w:r>
                          </w:p>
                          <w:p w14:paraId="20F3A412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360" w:right="0" w:hanging="360"/>
                              <w:textAlignment w:val="center"/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 xml:space="preserve">A </w:t>
                            </w:r>
                            <w:proofErr w:type="gramStart"/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>60 word</w:t>
                            </w:r>
                            <w:proofErr w:type="gramEnd"/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 xml:space="preserve"> profile/CV of the nominee - only highlighting her top achievements</w:t>
                            </w:r>
                          </w:p>
                          <w:p w14:paraId="3DE9FC90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360" w:right="0" w:hanging="36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 xml:space="preserve">Relevant copies of press articles (not exceeding 4 pages) </w:t>
                            </w:r>
                          </w:p>
                        </w:tc>
                      </w:tr>
                      <w:tr w:rsidR="00261F7C" w:rsidRPr="00261F7C" w14:paraId="0880E49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solid" w:color="0000AE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74DE4B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bCs/>
                                <w:color w:val="FFFFFF" w:themeColor="background1"/>
                                <w:sz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Choose a category below </w:t>
                            </w:r>
                            <w:r w:rsidRPr="00261F7C">
                              <w:rPr>
                                <w:rFonts w:eastAsiaTheme="minorEastAsia"/>
                                <w:b w:val="0"/>
                                <w:color w:val="FFFFFF" w:themeColor="background1"/>
                                <w:sz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(please tick a maximum of two categories)</w:t>
                            </w:r>
                          </w:p>
                        </w:tc>
                      </w:tr>
                      <w:tr w:rsidR="00261F7C" w:rsidRPr="00261F7C" w14:paraId="4EF9769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57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CDA2A9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261F7C">
                              <w:rPr>
                                <w:rFonts w:ascii="Wingdings Bold" w:eastAsiaTheme="minorEastAsia" w:hAnsi="Wingdings Bold" w:cs="Wingdings Bold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 xml:space="preserve">q </w:t>
                            </w: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 xml:space="preserve">Leadership Award </w:t>
                            </w:r>
                          </w:p>
                          <w:p w14:paraId="12E5FD45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261F7C">
                              <w:rPr>
                                <w:rFonts w:ascii="Wingdings Bold" w:eastAsiaTheme="minorEastAsia" w:hAnsi="Wingdings Bold" w:cs="Wingdings Bold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 xml:space="preserve">q </w:t>
                            </w: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 xml:space="preserve">Community Service &amp; Rural Support </w:t>
                            </w:r>
                          </w:p>
                          <w:p w14:paraId="1C320BAC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F68386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261F7C">
                              <w:rPr>
                                <w:rFonts w:ascii="Wingdings Bold" w:eastAsiaTheme="minorEastAsia" w:hAnsi="Wingdings Bold" w:cs="Wingdings Bold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 xml:space="preserve">q </w:t>
                            </w: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 xml:space="preserve">Performance </w:t>
                            </w:r>
                            <w:proofErr w:type="gramStart"/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>In</w:t>
                            </w:r>
                            <w:proofErr w:type="gramEnd"/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 xml:space="preserve"> Excellence </w:t>
                            </w:r>
                          </w:p>
                          <w:p w14:paraId="7A2094CD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ascii="Wingdings Bold" w:eastAsiaTheme="minorEastAsia" w:hAnsi="Wingdings Bold" w:cs="Wingdings Bold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 xml:space="preserve">q </w:t>
                            </w:r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2"/>
                                <w:lang w:val="en-GB"/>
                              </w:rPr>
                              <w:t>Mentoring</w:t>
                            </w:r>
                          </w:p>
                        </w:tc>
                      </w:tr>
                      <w:tr w:rsidR="00261F7C" w:rsidRPr="00261F7C" w14:paraId="0A94684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solid" w:color="0000AE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47F525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jc w:val="center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FFFFFF" w:themeColor="background1"/>
                                <w:sz w:val="22"/>
                                <w:lang w:val="en-GB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NOMINEE (WHO YOU ARE NOMINATING?):</w:t>
                            </w:r>
                          </w:p>
                        </w:tc>
                      </w:tr>
                      <w:tr w:rsidR="00261F7C" w:rsidRPr="00261F7C" w14:paraId="015FF07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54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724655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>Name &amp; Surname:</w:t>
                            </w:r>
                          </w:p>
                        </w:tc>
                        <w:tc>
                          <w:tcPr>
                            <w:tcW w:w="61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012E75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>Job Title:</w:t>
                            </w:r>
                          </w:p>
                        </w:tc>
                      </w:tr>
                      <w:tr w:rsidR="00261F7C" w:rsidRPr="00261F7C" w14:paraId="4603D4E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54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997E71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>Organisation Name:</w:t>
                            </w:r>
                          </w:p>
                        </w:tc>
                        <w:tc>
                          <w:tcPr>
                            <w:tcW w:w="61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949424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>Designation:</w:t>
                            </w:r>
                          </w:p>
                        </w:tc>
                      </w:tr>
                      <w:tr w:rsidR="00261F7C" w:rsidRPr="00261F7C" w14:paraId="593185B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54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0BD274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1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955D86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ascii="Minion Pro" w:eastAsiaTheme="minorEastAsia" w:hAnsi="Minion Pro" w:cs="Minion Pro"/>
                                <w:b w:val="0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1F7C">
                              <w:rPr>
                                <w:rFonts w:eastAsiaTheme="minorEastAsia"/>
                                <w:b w:val="0"/>
                                <w:color w:val="000000"/>
                                <w:sz w:val="22"/>
                                <w:lang w:val="en-GB"/>
                              </w:rPr>
                              <w:t>PA / Contact Person:</w:t>
                            </w:r>
                          </w:p>
                        </w:tc>
                      </w:tr>
                    </w:tbl>
                    <w:p w14:paraId="5BE2B0FD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B5AB94"/>
                          <w:sz w:val="22"/>
                          <w:lang w:val="en-GB"/>
                        </w:rPr>
                      </w:pPr>
                    </w:p>
                    <w:p w14:paraId="22ACC403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 w:val="0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14:paraId="58E8625B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jc w:val="both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NB!  Supporting documentation should be submitted with the nomination form (bio and relevant articles).</w:t>
                      </w:r>
                    </w:p>
                    <w:p w14:paraId="661230E5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62EABA59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 w:val="0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 w:val="0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We require the following information of the person being entered into the category for nomination of an award </w:t>
                      </w:r>
                    </w:p>
                    <w:p w14:paraId="61FBDD85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jc w:val="center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SUMMARY OF ACHIEVEMENTS</w:t>
                      </w:r>
                    </w:p>
                    <w:p w14:paraId="166E1475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What are the individual major achievements within her current position (in line with the category being </w:t>
                      </w:r>
                      <w:proofErr w:type="gramStart"/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entered)</w:t>
                      </w:r>
                      <w:proofErr w:type="gramEnd"/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81"/>
                      </w:tblGrid>
                      <w:tr w:rsidR="00261F7C" w:rsidRPr="00261F7C" w14:paraId="3DDCC07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137784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1F7C" w:rsidRPr="00261F7C" w14:paraId="55BC6C9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D09A4D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1F7C" w:rsidRPr="00261F7C" w14:paraId="3BDC3BF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9EB6EC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AF4A64F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669CCDAF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What has the individual done to elevate women within law enforcement (in line with the category being entered) </w:t>
                      </w:r>
                    </w:p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81"/>
                      </w:tblGrid>
                      <w:tr w:rsidR="00261F7C" w:rsidRPr="00261F7C" w14:paraId="0EA4988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8B9A20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1F7C" w:rsidRPr="00261F7C" w14:paraId="35851EC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7BC017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1F7C" w:rsidRPr="00261F7C" w14:paraId="7CD09F0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FA8BC3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A713ADC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14EC0508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What has the individual done to improve her productivity, performance and sustainability within the organisation/ Department (in line with the category being entered) </w:t>
                      </w:r>
                    </w:p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81"/>
                      </w:tblGrid>
                      <w:tr w:rsidR="00261F7C" w:rsidRPr="00261F7C" w14:paraId="69CDFF6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89C817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1F7C" w:rsidRPr="00261F7C" w14:paraId="3E623DB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CD2070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1F7C" w:rsidRPr="00261F7C" w14:paraId="1036FAD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E70EFE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842F343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14:paraId="2B7B184C" w14:textId="4242404F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81"/>
                      </w:tblGrid>
                      <w:tr w:rsidR="00261F7C" w:rsidRPr="00261F7C" w14:paraId="786C2D8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5FF5F9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1F7C" w:rsidRPr="00261F7C" w14:paraId="74AE104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1C1066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1F7C" w:rsidRPr="00261F7C" w14:paraId="6C6878F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B2DA2B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ascii="Wingdings Bold" w:eastAsiaTheme="minorEastAsia" w:hAnsi="Wingdings Bold" w:cstheme="minorBid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F5714C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14:paraId="29085B3C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40A0D28E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0226EF4A" w14:textId="5FF289E6" w:rsidR="00261F7C" w:rsidRDefault="00261F7C"/>
                  </w:txbxContent>
                </v:textbox>
                <w10:wrap anchorx="margin"/>
              </v:shape>
            </w:pict>
          </mc:Fallback>
        </mc:AlternateContent>
      </w:r>
      <w:r>
        <w:t>or fax: +27 (0) 31 566 3007 o</w:t>
      </w:r>
      <w:r>
        <w:t>r</w:t>
      </w:r>
      <w:r>
        <w:t xml:space="preserve"> visit: </w:t>
      </w:r>
      <w:hyperlink r:id="rId4" w:history="1">
        <w:r w:rsidRPr="00215654">
          <w:rPr>
            <w:rStyle w:val="Hyperlink"/>
          </w:rPr>
          <w:t>www.intelligencetransferc.co.za</w:t>
        </w:r>
      </w:hyperlink>
    </w:p>
    <w:p w14:paraId="749F7B19" w14:textId="77777777" w:rsidR="00261F7C" w:rsidRDefault="00261F7C">
      <w:pPr>
        <w:spacing w:after="160" w:line="259" w:lineRule="auto"/>
        <w:ind w:left="0" w:right="0" w:firstLine="0"/>
      </w:pPr>
      <w:r>
        <w:br w:type="page"/>
      </w:r>
    </w:p>
    <w:p w14:paraId="7D6DEDCE" w14:textId="48B60EFF" w:rsidR="00103CDF" w:rsidRDefault="00261F7C" w:rsidP="00261F7C">
      <w:pPr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A183E" wp14:editId="5532ECA1">
                <wp:simplePos x="0" y="0"/>
                <wp:positionH relativeFrom="page">
                  <wp:posOffset>76200</wp:posOffset>
                </wp:positionH>
                <wp:positionV relativeFrom="paragraph">
                  <wp:posOffset>-755650</wp:posOffset>
                </wp:positionV>
                <wp:extent cx="7391400" cy="104076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040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3EF0D" w14:textId="77777777" w:rsidR="00261F7C" w:rsidRPr="00261F7C" w:rsidRDefault="00261F7C" w:rsidP="00261F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0" w:right="0" w:firstLine="0"/>
                              <w:textAlignment w:val="center"/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0" w:name="_GoBack"/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In one sentence, describe the nominee’s </w:t>
                            </w:r>
                            <w:proofErr w:type="gramStart"/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character  (</w:t>
                            </w:r>
                            <w:proofErr w:type="gramEnd"/>
                            <w:r w:rsidRPr="00261F7C">
                              <w:rPr>
                                <w:rFonts w:eastAsiaTheme="minorEastAsia"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in line with the category being entered )</w:t>
                            </w:r>
                          </w:p>
                          <w:tbl>
                            <w:tblPr>
                              <w:tblW w:w="11340" w:type="dxa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0"/>
                            </w:tblGrid>
                            <w:tr w:rsidR="00261F7C" w:rsidRPr="00261F7C" w14:paraId="3DD28416" w14:textId="77777777" w:rsidTr="00261F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167D53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eastAsiaTheme="minorEastAsia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1F7C" w:rsidRPr="00261F7C" w14:paraId="47BBACC0" w14:textId="77777777" w:rsidTr="00261F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221CE7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eastAsiaTheme="minorEastAsia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1F7C" w:rsidRPr="00261F7C" w14:paraId="58CDFD13" w14:textId="77777777" w:rsidTr="00261F7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1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DF0BA2" w14:textId="77777777" w:rsidR="00261F7C" w:rsidRPr="00261F7C" w:rsidRDefault="00261F7C" w:rsidP="00261F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right="0" w:firstLine="0"/>
                                    <w:rPr>
                                      <w:rFonts w:eastAsiaTheme="minorEastAsia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619D02" w14:textId="77777777" w:rsidR="00261F7C" w:rsidRDefault="00261F7C" w:rsidP="00261F7C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396BB6" w14:textId="543BF638" w:rsidR="00261F7C" w:rsidRDefault="00261F7C" w:rsidP="00261F7C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RULES</w:t>
                            </w:r>
                          </w:p>
                          <w:p w14:paraId="46E5F883" w14:textId="14DE6D94" w:rsidR="00261F7C" w:rsidRDefault="00261F7C" w:rsidP="00261F7C">
                            <w:pPr>
                              <w:pStyle w:val="BasicParagraph"/>
                              <w:suppressAutoHyphens/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Exceptional women in the enforcement field may be nominated in no more than two categories.</w:t>
                            </w:r>
                          </w:p>
                          <w:p w14:paraId="1E6E83D5" w14:textId="77777777" w:rsidR="00261F7C" w:rsidRDefault="00261F7C" w:rsidP="00261F7C">
                            <w:pPr>
                              <w:pStyle w:val="BasicParagraph"/>
                              <w:suppressAutoHyphens/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Describe the nominees’ observed behaviour with practical example for each specific category selected. It is</w:t>
                            </w:r>
                          </w:p>
                          <w:p w14:paraId="7F7BA542" w14:textId="6CC9C621" w:rsidR="00261F7C" w:rsidRDefault="00261F7C" w:rsidP="00261F7C">
                            <w:pPr>
                              <w:pStyle w:val="BasicParagraph"/>
                              <w:suppressAutoHyphens/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important to be detailed, clear and concise in addressing the criteria.</w:t>
                            </w:r>
                          </w:p>
                          <w:p w14:paraId="01AEC5E6" w14:textId="77777777" w:rsidR="00261F7C" w:rsidRDefault="00261F7C" w:rsidP="00261F7C">
                            <w:pPr>
                              <w:pStyle w:val="BasicParagraph"/>
                              <w:suppressAutoHyphens/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awards recipient will be notified prior to the ITC WILE Conference and receive the award on 28 May at</w:t>
                            </w:r>
                          </w:p>
                          <w:p w14:paraId="2E7B1A8B" w14:textId="26277415" w:rsidR="00261F7C" w:rsidRDefault="00261F7C" w:rsidP="00261F7C">
                            <w:pPr>
                              <w:pStyle w:val="BasicParagraph"/>
                              <w:suppressAutoHyphens/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ceremony hosted at 16:30</w:t>
                            </w:r>
                          </w:p>
                          <w:p w14:paraId="13C2CD03" w14:textId="77777777" w:rsidR="00261F7C" w:rsidRDefault="00261F7C" w:rsidP="00261F7C">
                            <w:pPr>
                              <w:pStyle w:val="BasicParagraph"/>
                              <w:suppressAutoHyphens/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583D6F" w14:textId="457FD5DA" w:rsidR="00261F7C" w:rsidRDefault="00261F7C" w:rsidP="00261F7C">
                            <w:pPr>
                              <w:ind w:left="0"/>
                            </w:pPr>
                            <w:r>
                              <w:rPr>
                                <w:sz w:val="22"/>
                              </w:rPr>
                              <w:t>The awards recipient will be notified prior to the ITC WILE Conference and receive the award on 28 May at ceremony hosted at 16:30.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183E" id="_x0000_s1116" type="#_x0000_t202" style="position:absolute;margin-left:6pt;margin-top:-59.5pt;width:582pt;height:81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tyTgIAAKsEAAAOAAAAZHJzL2Uyb0RvYy54bWysVMlu2zAQvRfoPxC815Idx0kMy4GbwEWB&#10;IAngFDnTFGULpTgsSVtyv76P9JKtp6IXajY+zryZ0eS6azTbKudrMgXv93LOlJFU1mZV8B9P8y+X&#10;nPkgTCk0GVXwnfL8evr506S1YzWgNelSOQYQ48etLfg6BDvOMi/XqhG+R1YZOCtyjQhQ3SornWiB&#10;3uhskOejrCVXWkdSeQ/r7d7Jpwm/qpQMD1XlVWC64MgtpNOlcxnPbDoR45UTdl3LQxriH7JoRG3w&#10;6AnqVgTBNq7+ANXU0pGnKvQkNRlVVS1VqgHV9PN31SzWwqpUC8jx9kST/3+w8n776FhdFnzAmREN&#10;WvSkusC+UscGkZ3W+jGCFhZhoYMZXT7aPYyx6K5yTfyiHAY/eN6duI1gEsaLs6v+MIdLwtfPh/nF&#10;6DzRn73ct86Hb4oaFoWCO3QvkSq2dz4gF4QeQ+JznnRdzmutkxInRt1ox7YCvdYhZYkbb6K0YW3B&#10;R2d4+gNChD7dX2ohf8Y63yJA0wbGyMq++iiFbtklDs8vj9QsqdyBMUf7ifNWzmvg3wkfHoXDiIEJ&#10;rE14wFFpQlJ0kDhbk/v9N3uMR+fh5azFyBbc/9oIpzjT3w1mAgQP44wnZXh+MYDiXnuWrz1m09wQ&#10;mOpjQa1MYowP+ihWjppnbNcsvgqXMBJvFzwcxZuwXyRsp1SzWQrCVFsR7szCyggdSY68PnXPwtlD&#10;XwNm4p6Owy3G79q7j403Dc02gao69T4SvWf1wD82IrXnsL1x5V7rKerlHzP9AwAA//8DAFBLAwQU&#10;AAYACAAAACEAg7ItpNsAAAANAQAADwAAAGRycy9kb3ducmV2LnhtbExPy07DMBC8I/EP1iJxa51U&#10;oqQhTgWocOFEQZy3sWtbxOsodtPw92xPcJvRjObRbOfQi8mMyUdSUC4LEIa6qD1ZBZ8fL4sKRMpI&#10;GvtIRsGPSbBtr68arHU807uZ9tkKDqFUowKX81BLmTpnAqZlHAyxdoxjwMx0tFKPeObw0MtVUaxl&#10;QE/c4HAwz8503/tTULB7shvbVTi6XaW9n+av45t9Ver2Zn58AJHNnP/McJnP06HlTYd4Ip1Ez3zF&#10;V7KCRVluGF0c5f2a0YHRHXeDbBv5/0X7CwAA//8DAFBLAQItABQABgAIAAAAIQC2gziS/gAAAOEB&#10;AAATAAAAAAAAAAAAAAAAAAAAAABbQ29udGVudF9UeXBlc10ueG1sUEsBAi0AFAAGAAgAAAAhADj9&#10;If/WAAAAlAEAAAsAAAAAAAAAAAAAAAAALwEAAF9yZWxzLy5yZWxzUEsBAi0AFAAGAAgAAAAhAD4H&#10;i3JOAgAAqwQAAA4AAAAAAAAAAAAAAAAALgIAAGRycy9lMm9Eb2MueG1sUEsBAi0AFAAGAAgAAAAh&#10;AIOyLaTbAAAADQEAAA8AAAAAAAAAAAAAAAAAqAQAAGRycy9kb3ducmV2LnhtbFBLBQYAAAAABAAE&#10;APMAAACwBQAAAAA=&#10;" fillcolor="white [3201]" strokeweight=".5pt">
                <v:textbox>
                  <w:txbxContent>
                    <w:p w14:paraId="08A3EF0D" w14:textId="77777777" w:rsidR="00261F7C" w:rsidRPr="00261F7C" w:rsidRDefault="00261F7C" w:rsidP="00261F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left="0" w:right="0" w:firstLine="0"/>
                        <w:textAlignment w:val="center"/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bookmarkStart w:id="1" w:name="_GoBack"/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In one sentence, describe the nominee’s </w:t>
                      </w:r>
                      <w:proofErr w:type="gramStart"/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character  (</w:t>
                      </w:r>
                      <w:proofErr w:type="gramEnd"/>
                      <w:r w:rsidRPr="00261F7C">
                        <w:rPr>
                          <w:rFonts w:eastAsiaTheme="minorEastAsia"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in line with the category being entered )</w:t>
                      </w:r>
                    </w:p>
                    <w:tbl>
                      <w:tblPr>
                        <w:tblW w:w="11340" w:type="dxa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0"/>
                      </w:tblGrid>
                      <w:tr w:rsidR="00261F7C" w:rsidRPr="00261F7C" w14:paraId="3DD28416" w14:textId="77777777" w:rsidTr="00261F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167D53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eastAsiaTheme="minorEastAsia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1F7C" w:rsidRPr="00261F7C" w14:paraId="47BBACC0" w14:textId="77777777" w:rsidTr="00261F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221CE7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eastAsiaTheme="minorEastAsia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1F7C" w:rsidRPr="00261F7C" w14:paraId="58CDFD13" w14:textId="77777777" w:rsidTr="00261F7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1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DF0BA2" w14:textId="77777777" w:rsidR="00261F7C" w:rsidRPr="00261F7C" w:rsidRDefault="00261F7C" w:rsidP="00261F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rPr>
                                <w:rFonts w:eastAsiaTheme="minorEastAsia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B619D02" w14:textId="77777777" w:rsidR="00261F7C" w:rsidRDefault="00261F7C" w:rsidP="00261F7C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396BB6" w14:textId="543BF638" w:rsidR="00261F7C" w:rsidRDefault="00261F7C" w:rsidP="00261F7C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RULES</w:t>
                      </w:r>
                    </w:p>
                    <w:p w14:paraId="46E5F883" w14:textId="14DE6D94" w:rsidR="00261F7C" w:rsidRDefault="00261F7C" w:rsidP="00261F7C">
                      <w:pPr>
                        <w:pStyle w:val="BasicParagraph"/>
                        <w:suppressAutoHyphens/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Exceptional women in the enforcement field may be nominated in no more than two categories.</w:t>
                      </w:r>
                    </w:p>
                    <w:p w14:paraId="1E6E83D5" w14:textId="77777777" w:rsidR="00261F7C" w:rsidRDefault="00261F7C" w:rsidP="00261F7C">
                      <w:pPr>
                        <w:pStyle w:val="BasicParagraph"/>
                        <w:suppressAutoHyphens/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Describe the nominees’ observed behaviour with practical example for each specific category selected. It is</w:t>
                      </w:r>
                    </w:p>
                    <w:p w14:paraId="7F7BA542" w14:textId="6CC9C621" w:rsidR="00261F7C" w:rsidRDefault="00261F7C" w:rsidP="00261F7C">
                      <w:pPr>
                        <w:pStyle w:val="BasicParagraph"/>
                        <w:suppressAutoHyphens/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important to be detailed, clear and concise in addressing the criteria.</w:t>
                      </w:r>
                    </w:p>
                    <w:p w14:paraId="01AEC5E6" w14:textId="77777777" w:rsidR="00261F7C" w:rsidRDefault="00261F7C" w:rsidP="00261F7C">
                      <w:pPr>
                        <w:pStyle w:val="BasicParagraph"/>
                        <w:suppressAutoHyphens/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awards recipient will be notified prior to the ITC WILE Conference and receive the award on 28 May at</w:t>
                      </w:r>
                    </w:p>
                    <w:p w14:paraId="2E7B1A8B" w14:textId="26277415" w:rsidR="00261F7C" w:rsidRDefault="00261F7C" w:rsidP="00261F7C">
                      <w:pPr>
                        <w:pStyle w:val="BasicParagraph"/>
                        <w:suppressAutoHyphens/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ceremony hosted at 16:30</w:t>
                      </w:r>
                    </w:p>
                    <w:p w14:paraId="13C2CD03" w14:textId="77777777" w:rsidR="00261F7C" w:rsidRDefault="00261F7C" w:rsidP="00261F7C">
                      <w:pPr>
                        <w:pStyle w:val="BasicParagraph"/>
                        <w:suppressAutoHyphens/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9583D6F" w14:textId="457FD5DA" w:rsidR="00261F7C" w:rsidRDefault="00261F7C" w:rsidP="00261F7C">
                      <w:pPr>
                        <w:ind w:left="0"/>
                      </w:pPr>
                      <w:r>
                        <w:rPr>
                          <w:sz w:val="22"/>
                        </w:rPr>
                        <w:t>The awards recipient will be notified prior to the ITC WILE Conference and receive the award on 28 May at ceremony hosted at 16:30.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03CD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Wingdings Bold">
    <w:altName w:val="Wingdings"/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DF"/>
    <w:rsid w:val="00103CDF"/>
    <w:rsid w:val="002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F4710"/>
  <w15:docId w15:val="{F9D5C9F4-6FF8-4CCA-BF70-8658C047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 w:line="250" w:lineRule="auto"/>
      <w:ind w:left="1839" w:right="490" w:hanging="1140"/>
    </w:pPr>
    <w:rPr>
      <w:rFonts w:ascii="Arial" w:eastAsia="Arial" w:hAnsi="Arial" w:cs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61F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261F7C"/>
  </w:style>
  <w:style w:type="character" w:styleId="Hyperlink">
    <w:name w:val="Hyperlink"/>
    <w:basedOn w:val="DefaultParagraphFont"/>
    <w:uiPriority w:val="99"/>
    <w:unhideWhenUsed/>
    <w:rsid w:val="00261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lligencetransferc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Darika Singh</dc:creator>
  <cp:keywords/>
  <cp:lastModifiedBy>Darika Singh</cp:lastModifiedBy>
  <cp:revision>2</cp:revision>
  <dcterms:created xsi:type="dcterms:W3CDTF">2020-04-09T10:11:00Z</dcterms:created>
  <dcterms:modified xsi:type="dcterms:W3CDTF">2020-04-09T10:11:00Z</dcterms:modified>
</cp:coreProperties>
</file>